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94" w:rsidRPr="00291B94" w:rsidRDefault="00291B94" w:rsidP="00291B94">
      <w:pPr>
        <w:jc w:val="left"/>
        <w:rPr>
          <w:sz w:val="24"/>
          <w:u w:val="single"/>
        </w:rPr>
      </w:pPr>
      <w:bookmarkStart w:id="0" w:name="_GoBack"/>
      <w:bookmarkEnd w:id="0"/>
      <w:r w:rsidRPr="00291B94">
        <w:rPr>
          <w:rFonts w:hint="eastAsia"/>
          <w:sz w:val="24"/>
          <w:u w:val="single"/>
        </w:rPr>
        <w:t>⑥　飛騨ブロック</w:t>
      </w:r>
    </w:p>
    <w:p w:rsidR="0022125E" w:rsidRDefault="006475A9" w:rsidP="002F6681">
      <w:pPr>
        <w:jc w:val="center"/>
        <w:rPr>
          <w:sz w:val="24"/>
        </w:rPr>
      </w:pPr>
      <w:r>
        <w:rPr>
          <w:rFonts w:hint="eastAsia"/>
          <w:sz w:val="24"/>
        </w:rPr>
        <w:t>小</w:t>
      </w:r>
      <w:r w:rsidR="008A4E9B">
        <w:rPr>
          <w:rFonts w:hint="eastAsia"/>
          <w:sz w:val="24"/>
        </w:rPr>
        <w:t>学校</w:t>
      </w:r>
      <w:r w:rsidR="00A14F59">
        <w:rPr>
          <w:rFonts w:hint="eastAsia"/>
          <w:sz w:val="24"/>
        </w:rPr>
        <w:t>第３</w:t>
      </w:r>
      <w:r w:rsidR="00E84EAF">
        <w:rPr>
          <w:rFonts w:hint="eastAsia"/>
          <w:sz w:val="24"/>
        </w:rPr>
        <w:t>学年　給食時間の</w:t>
      </w:r>
      <w:r w:rsidR="008B461E">
        <w:rPr>
          <w:rFonts w:hint="eastAsia"/>
          <w:sz w:val="24"/>
        </w:rPr>
        <w:t>指導案</w:t>
      </w:r>
    </w:p>
    <w:p w:rsidR="00E84EAF" w:rsidRPr="002F6681" w:rsidRDefault="00E84EAF" w:rsidP="002F6681">
      <w:pPr>
        <w:jc w:val="center"/>
        <w:rPr>
          <w:rFonts w:hint="eastAsia"/>
          <w:sz w:val="24"/>
        </w:rPr>
      </w:pPr>
    </w:p>
    <w:p w:rsidR="00E84EAF" w:rsidRDefault="00E84EAF" w:rsidP="00E84EAF">
      <w:pPr>
        <w:wordWrap w:val="0"/>
        <w:ind w:right="105"/>
        <w:jc w:val="right"/>
        <w:rPr>
          <w:rFonts w:hint="eastAsia"/>
        </w:rPr>
      </w:pPr>
      <w:r>
        <w:rPr>
          <w:rFonts w:hint="eastAsia"/>
        </w:rPr>
        <w:t>日　時　令和元年　　月　　日（　）</w:t>
      </w:r>
    </w:p>
    <w:p w:rsidR="00C938B9" w:rsidRDefault="00E84EAF" w:rsidP="00E84EAF">
      <w:pPr>
        <w:wordWrap w:val="0"/>
        <w:ind w:right="105"/>
        <w:jc w:val="right"/>
        <w:rPr>
          <w:rFonts w:hint="eastAsia"/>
        </w:rPr>
      </w:pPr>
      <w:r>
        <w:rPr>
          <w:rFonts w:hint="eastAsia"/>
        </w:rPr>
        <w:t xml:space="preserve">場　所　</w:t>
      </w:r>
      <w:r w:rsidR="007D624D">
        <w:rPr>
          <w:rFonts w:hint="eastAsia"/>
        </w:rPr>
        <w:t xml:space="preserve">　　　　　　　　　　　　　</w:t>
      </w:r>
    </w:p>
    <w:p w:rsidR="00E84EAF" w:rsidRPr="00E84EAF" w:rsidRDefault="00E84EAF" w:rsidP="00E84EAF">
      <w:pPr>
        <w:wordWrap w:val="0"/>
        <w:ind w:right="105"/>
        <w:jc w:val="right"/>
        <w:rPr>
          <w:rFonts w:hint="eastAsia"/>
        </w:rPr>
      </w:pPr>
      <w:r>
        <w:rPr>
          <w:rFonts w:hint="eastAsia"/>
        </w:rPr>
        <w:t xml:space="preserve">指導者　</w:t>
      </w:r>
      <w:r w:rsidR="007D624D">
        <w:rPr>
          <w:rFonts w:hint="eastAsia"/>
        </w:rPr>
        <w:t xml:space="preserve">栄養教諭　　　　　</w:t>
      </w:r>
      <w:r>
        <w:rPr>
          <w:rFonts w:hint="eastAsia"/>
        </w:rPr>
        <w:t xml:space="preserve">　　　　</w:t>
      </w:r>
    </w:p>
    <w:p w:rsidR="00E84EAF" w:rsidRDefault="00E84EAF">
      <w:pPr>
        <w:rPr>
          <w:b/>
        </w:rPr>
      </w:pPr>
    </w:p>
    <w:p w:rsidR="008B7C47" w:rsidRDefault="00975D89">
      <w:r>
        <w:rPr>
          <w:rFonts w:hint="eastAsia"/>
          <w:b/>
        </w:rPr>
        <w:t>１，</w:t>
      </w:r>
      <w:r w:rsidR="0055484F">
        <w:rPr>
          <w:rFonts w:hint="eastAsia"/>
          <w:b/>
        </w:rPr>
        <w:t>題材名</w:t>
      </w:r>
      <w:r w:rsidR="00E84EAF">
        <w:rPr>
          <w:rFonts w:hint="eastAsia"/>
        </w:rPr>
        <w:t xml:space="preserve">　　</w:t>
      </w:r>
      <w:r w:rsidR="007D624D">
        <w:rPr>
          <w:rFonts w:hint="eastAsia"/>
        </w:rPr>
        <w:t>飛騨の</w:t>
      </w:r>
      <w:r w:rsidR="00A14F59">
        <w:rPr>
          <w:rFonts w:hint="eastAsia"/>
        </w:rPr>
        <w:t>ほうれん草栽培</w:t>
      </w:r>
      <w:r w:rsidR="007D624D">
        <w:rPr>
          <w:rFonts w:hint="eastAsia"/>
        </w:rPr>
        <w:t>について知ろう</w:t>
      </w:r>
    </w:p>
    <w:p w:rsidR="008B7C47" w:rsidRPr="00975D89" w:rsidRDefault="008B7C47"/>
    <w:p w:rsidR="00326CF3" w:rsidRPr="007D624D" w:rsidRDefault="007D624D" w:rsidP="007900BD">
      <w:pPr>
        <w:ind w:left="1476" w:hangingChars="700" w:hanging="1476"/>
        <w:rPr>
          <w:rFonts w:hint="eastAsia"/>
          <w:b/>
        </w:rPr>
      </w:pPr>
      <w:r>
        <w:rPr>
          <w:rFonts w:hint="eastAsia"/>
          <w:b/>
        </w:rPr>
        <w:t>２</w:t>
      </w:r>
      <w:r w:rsidR="00724861" w:rsidRPr="00724861">
        <w:rPr>
          <w:rFonts w:hint="eastAsia"/>
          <w:b/>
        </w:rPr>
        <w:t>，</w:t>
      </w:r>
      <w:r w:rsidR="0055484F">
        <w:rPr>
          <w:rFonts w:hint="eastAsia"/>
          <w:b/>
        </w:rPr>
        <w:t>ねらい</w:t>
      </w:r>
      <w:r>
        <w:rPr>
          <w:rFonts w:hint="eastAsia"/>
          <w:b/>
        </w:rPr>
        <w:t xml:space="preserve">　　</w:t>
      </w:r>
      <w:r w:rsidR="007900BD">
        <w:rPr>
          <w:rFonts w:hint="eastAsia"/>
        </w:rPr>
        <w:t>地元で栽培されている農産物について知ることで、地元の農産物のよさや、自分の住む地域に関する理解を深め、感謝の気持ちをもって大切に食べようとする心を育てる。</w:t>
      </w:r>
    </w:p>
    <w:p w:rsidR="001C0695" w:rsidRPr="008B461E" w:rsidRDefault="001C0695">
      <w:pPr>
        <w:rPr>
          <w:rFonts w:hint="eastAsia"/>
        </w:rPr>
      </w:pPr>
    </w:p>
    <w:p w:rsidR="00330168" w:rsidRDefault="007900BD" w:rsidP="00326CF3">
      <w:r>
        <w:rPr>
          <w:rFonts w:hint="eastAsia"/>
          <w:b/>
        </w:rPr>
        <w:t>３</w:t>
      </w:r>
      <w:r w:rsidR="009500DC" w:rsidRPr="009500DC">
        <w:rPr>
          <w:rFonts w:hint="eastAsia"/>
          <w:b/>
        </w:rPr>
        <w:t>，</w:t>
      </w:r>
      <w:r w:rsidR="00330168" w:rsidRPr="009500DC">
        <w:rPr>
          <w:rFonts w:hint="eastAsia"/>
          <w:b/>
        </w:rPr>
        <w:t>食育の視点</w:t>
      </w:r>
      <w:r>
        <w:rPr>
          <w:rFonts w:hint="eastAsia"/>
          <w:b/>
        </w:rPr>
        <w:t xml:space="preserve">　</w:t>
      </w:r>
      <w:r w:rsidR="00326CF3">
        <w:rPr>
          <w:rFonts w:hint="eastAsia"/>
        </w:rPr>
        <w:t>地域で作られる</w:t>
      </w:r>
      <w:r>
        <w:rPr>
          <w:rFonts w:hint="eastAsia"/>
        </w:rPr>
        <w:t>農産物について興味関心を持つ。</w:t>
      </w:r>
      <w:r w:rsidR="00326CF3">
        <w:rPr>
          <w:rFonts w:hint="eastAsia"/>
        </w:rPr>
        <w:t>（</w:t>
      </w:r>
      <w:r w:rsidR="00644352">
        <w:rPr>
          <w:rFonts w:hint="eastAsia"/>
        </w:rPr>
        <w:t>食文化</w:t>
      </w:r>
      <w:r w:rsidR="00326CF3">
        <w:rPr>
          <w:rFonts w:hint="eastAsia"/>
        </w:rPr>
        <w:t>）</w:t>
      </w:r>
    </w:p>
    <w:p w:rsidR="007900BD" w:rsidRDefault="007900BD" w:rsidP="00326CF3">
      <w:pPr>
        <w:rPr>
          <w:rFonts w:hint="eastAsia"/>
        </w:rPr>
      </w:pPr>
      <w:r>
        <w:rPr>
          <w:rFonts w:hint="eastAsia"/>
        </w:rPr>
        <w:t xml:space="preserve">　　　　　　　　生産者の方への感謝の気持ちを持つ。（感謝の心）</w:t>
      </w:r>
    </w:p>
    <w:p w:rsidR="00330168" w:rsidRDefault="00330168">
      <w:pPr>
        <w:rPr>
          <w:rFonts w:hint="eastAsia"/>
        </w:rPr>
      </w:pPr>
    </w:p>
    <w:p w:rsidR="009A3425" w:rsidRPr="00F765FE" w:rsidRDefault="007900BD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644352" w:rsidRPr="00644352">
        <w:rPr>
          <w:rFonts w:hint="eastAsia"/>
          <w:b/>
        </w:rPr>
        <w:t>，</w:t>
      </w:r>
      <w:r w:rsidR="00942D13">
        <w:rPr>
          <w:rFonts w:hint="eastAsia"/>
          <w:b/>
        </w:rPr>
        <w:t>展開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616"/>
        <w:gridCol w:w="3737"/>
        <w:gridCol w:w="1672"/>
      </w:tblGrid>
      <w:tr w:rsidR="00942D13" w:rsidTr="00942D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" w:type="dxa"/>
          </w:tcPr>
          <w:p w:rsidR="00942D13" w:rsidRDefault="00942D13" w:rsidP="00853F17">
            <w:pPr>
              <w:rPr>
                <w:rFonts w:hint="eastAsia"/>
              </w:rPr>
            </w:pPr>
          </w:p>
        </w:tc>
        <w:tc>
          <w:tcPr>
            <w:tcW w:w="3703" w:type="dxa"/>
          </w:tcPr>
          <w:p w:rsidR="00942D13" w:rsidRDefault="00942D13" w:rsidP="0081342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習　　活　　動</w:t>
            </w:r>
          </w:p>
        </w:tc>
        <w:tc>
          <w:tcPr>
            <w:tcW w:w="3827" w:type="dxa"/>
          </w:tcPr>
          <w:p w:rsidR="00942D13" w:rsidRDefault="007900BD" w:rsidP="007900BD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指導上の</w:t>
            </w:r>
            <w:r w:rsidR="00942D13">
              <w:rPr>
                <w:rFonts w:hint="eastAsia"/>
              </w:rPr>
              <w:t>留意点</w:t>
            </w:r>
          </w:p>
        </w:tc>
        <w:tc>
          <w:tcPr>
            <w:tcW w:w="1701" w:type="dxa"/>
          </w:tcPr>
          <w:p w:rsidR="00942D13" w:rsidRDefault="00942D13" w:rsidP="0081342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指導資料</w:t>
            </w:r>
          </w:p>
        </w:tc>
      </w:tr>
      <w:tr w:rsidR="00942D13" w:rsidRPr="00441E6E" w:rsidTr="00942D13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08" w:type="dxa"/>
          </w:tcPr>
          <w:p w:rsidR="00BA15FE" w:rsidRDefault="00BA15FE" w:rsidP="00A64649"/>
          <w:p w:rsidR="00BA15FE" w:rsidRDefault="00BA15FE" w:rsidP="00A64649"/>
          <w:p w:rsidR="00BA15FE" w:rsidRDefault="00BA15FE" w:rsidP="00A64649"/>
          <w:p w:rsidR="00942D13" w:rsidRDefault="00A14F59" w:rsidP="00A64649">
            <w:pPr>
              <w:rPr>
                <w:rFonts w:hint="eastAsia"/>
              </w:rPr>
            </w:pPr>
            <w:r>
              <w:rPr>
                <w:rFonts w:hint="eastAsia"/>
              </w:rPr>
              <w:t>つかむ</w:t>
            </w:r>
          </w:p>
        </w:tc>
        <w:tc>
          <w:tcPr>
            <w:tcW w:w="3703" w:type="dxa"/>
          </w:tcPr>
          <w:p w:rsidR="00813429" w:rsidRDefault="00942D13" w:rsidP="00813429">
            <w:pPr>
              <w:ind w:left="400" w:hangingChars="200" w:hanging="400"/>
              <w:rPr>
                <w:sz w:val="20"/>
              </w:rPr>
            </w:pPr>
            <w:r w:rsidRPr="005B574D">
              <w:rPr>
                <w:rFonts w:hint="eastAsia"/>
                <w:sz w:val="20"/>
              </w:rPr>
              <w:t>１，</w:t>
            </w:r>
            <w:r w:rsidR="00A14F59">
              <w:rPr>
                <w:rFonts w:hint="eastAsia"/>
                <w:sz w:val="20"/>
              </w:rPr>
              <w:t>今日の給食に使われている地域の食べ物について知る。</w:t>
            </w:r>
          </w:p>
          <w:p w:rsidR="005B574D" w:rsidRDefault="005B574D" w:rsidP="00813429">
            <w:pPr>
              <w:ind w:left="400" w:hangingChars="200" w:hanging="400"/>
              <w:rPr>
                <w:sz w:val="20"/>
              </w:rPr>
            </w:pPr>
          </w:p>
          <w:p w:rsidR="005B574D" w:rsidRDefault="005B574D" w:rsidP="00813429">
            <w:pPr>
              <w:ind w:left="400" w:hangingChars="200" w:hanging="400"/>
              <w:rPr>
                <w:sz w:val="20"/>
              </w:rPr>
            </w:pPr>
          </w:p>
          <w:p w:rsidR="005B574D" w:rsidRDefault="005B574D" w:rsidP="005B574D"/>
          <w:p w:rsidR="00BA15FE" w:rsidRPr="00C055F2" w:rsidRDefault="002F1AA9" w:rsidP="00BA15FE">
            <w:pPr>
              <w:rPr>
                <w:rFonts w:hint="eastAsia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34925</wp:posOffset>
                      </wp:positionV>
                      <wp:extent cx="2338070" cy="276225"/>
                      <wp:effectExtent l="11430" t="13970" r="12700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5FE" w:rsidRPr="00BA15FE" w:rsidRDefault="00BA15F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A15F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飛騨のほうれん草について知ろう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7.7pt;margin-top:2.75pt;width:184.1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">
                      <v:textbox inset="5.85pt,.7pt,5.85pt,.7pt">
                        <w:txbxContent>
                          <w:p w:rsidR="00BA15FE" w:rsidRPr="00BA15FE" w:rsidRDefault="00BA15F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A15FE">
                              <w:rPr>
                                <w:rFonts w:hint="eastAsia"/>
                                <w:b/>
                                <w:sz w:val="22"/>
                              </w:rPr>
                              <w:t>飛騨のほうれん草について知ろう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7" w:type="dxa"/>
          </w:tcPr>
          <w:p w:rsidR="00BA15FE" w:rsidRDefault="00300BC0" w:rsidP="00A14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 w:rsidR="00BA15FE">
              <w:rPr>
                <w:rFonts w:hint="eastAsia"/>
                <w:sz w:val="20"/>
              </w:rPr>
              <w:t>クイズ</w:t>
            </w:r>
          </w:p>
          <w:p w:rsidR="00BA15FE" w:rsidRDefault="00BA15FE" w:rsidP="00A14F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「今日使われている飛騨産の食べ物の中で、本来は冬の野菜であるが、飛騨では夏に栽培されているものは何でしょう」（ほうれん草）</w:t>
            </w:r>
          </w:p>
          <w:p w:rsidR="00BA15FE" w:rsidRPr="005B574D" w:rsidRDefault="00BA15FE" w:rsidP="00A14F59">
            <w:pPr>
              <w:rPr>
                <w:rFonts w:hint="eastAsia"/>
                <w:sz w:val="20"/>
              </w:rPr>
            </w:pPr>
          </w:p>
        </w:tc>
        <w:tc>
          <w:tcPr>
            <w:tcW w:w="1701" w:type="dxa"/>
          </w:tcPr>
          <w:p w:rsidR="00942D13" w:rsidRPr="005B574D" w:rsidRDefault="005B574D" w:rsidP="00DC4873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・絵カード</w:t>
            </w:r>
          </w:p>
        </w:tc>
      </w:tr>
      <w:tr w:rsidR="005B574D" w:rsidRPr="00441E6E" w:rsidTr="00070BA2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408" w:type="dxa"/>
          </w:tcPr>
          <w:p w:rsidR="005B574D" w:rsidRDefault="00BA15FE" w:rsidP="00853F17">
            <w:pPr>
              <w:rPr>
                <w:rFonts w:hint="eastAsia"/>
              </w:rPr>
            </w:pPr>
            <w:r>
              <w:rPr>
                <w:rFonts w:hint="eastAsia"/>
              </w:rPr>
              <w:t>深める</w:t>
            </w:r>
          </w:p>
        </w:tc>
        <w:tc>
          <w:tcPr>
            <w:tcW w:w="3703" w:type="dxa"/>
          </w:tcPr>
          <w:p w:rsidR="00BA15FE" w:rsidRDefault="00BA15FE" w:rsidP="00813429">
            <w:pPr>
              <w:ind w:left="400" w:hangingChars="200" w:hanging="400"/>
              <w:rPr>
                <w:sz w:val="20"/>
              </w:rPr>
            </w:pPr>
          </w:p>
          <w:p w:rsidR="005B574D" w:rsidRPr="005B574D" w:rsidRDefault="005B574D" w:rsidP="00813429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２，</w:t>
            </w:r>
            <w:r w:rsidR="00BA15FE">
              <w:rPr>
                <w:rFonts w:hint="eastAsia"/>
                <w:sz w:val="20"/>
              </w:rPr>
              <w:t>飛騨のほうれん草栽培の工夫や苦労を知る。</w:t>
            </w:r>
          </w:p>
        </w:tc>
        <w:tc>
          <w:tcPr>
            <w:tcW w:w="3827" w:type="dxa"/>
          </w:tcPr>
          <w:p w:rsidR="00BA15FE" w:rsidRDefault="00BA15FE" w:rsidP="00E01BF6">
            <w:pPr>
              <w:ind w:left="400" w:hangingChars="200" w:hanging="400"/>
              <w:rPr>
                <w:sz w:val="20"/>
              </w:rPr>
            </w:pPr>
          </w:p>
          <w:p w:rsidR="00BA15FE" w:rsidRDefault="00300BC0" w:rsidP="00E01BF6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 w:rsidR="00BA15FE">
              <w:rPr>
                <w:rFonts w:hint="eastAsia"/>
                <w:sz w:val="20"/>
              </w:rPr>
              <w:t>ほうれん草のビニールハウスの写真を</w:t>
            </w:r>
          </w:p>
          <w:p w:rsidR="00BA15FE" w:rsidRDefault="00BA15FE" w:rsidP="00E01BF6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見て、特徴に気づく</w:t>
            </w:r>
          </w:p>
          <w:p w:rsidR="00BA15FE" w:rsidRDefault="00BA15FE" w:rsidP="00E01BF6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（屋根だけにビニールがはってある）</w:t>
            </w:r>
          </w:p>
          <w:p w:rsidR="00BA15FE" w:rsidRDefault="00BA15FE" w:rsidP="00BA15FE">
            <w:pPr>
              <w:ind w:left="400" w:hangingChars="200" w:hanging="400"/>
              <w:rPr>
                <w:b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B45C3">
              <w:rPr>
                <w:rFonts w:ascii="Segoe UI Emoji" w:eastAsia="Segoe UI Emoji" w:hAnsi="Segoe UI Emoji" w:cs="Segoe UI Emoji" w:hint="eastAsia"/>
                <w:sz w:val="20"/>
              </w:rPr>
              <w:t>→</w:t>
            </w:r>
            <w:r w:rsidRPr="00BA15FE">
              <w:rPr>
                <w:rFonts w:hint="eastAsia"/>
                <w:b/>
                <w:sz w:val="20"/>
                <w:u w:val="single"/>
              </w:rPr>
              <w:t>雨よけハウス</w:t>
            </w:r>
          </w:p>
          <w:p w:rsidR="00300BC0" w:rsidRPr="00300BC0" w:rsidRDefault="00300BC0" w:rsidP="00300BC0">
            <w:pPr>
              <w:ind w:leftChars="100" w:left="41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・本来冬の野菜であるほうれん草を夏に栽培するための工夫（雨により立ち枯れ病を防ぐため）</w:t>
            </w:r>
          </w:p>
        </w:tc>
        <w:tc>
          <w:tcPr>
            <w:tcW w:w="1701" w:type="dxa"/>
          </w:tcPr>
          <w:p w:rsidR="00070BA2" w:rsidRDefault="00070BA2" w:rsidP="00070BA2">
            <w:pPr>
              <w:ind w:left="400" w:hangingChars="200" w:hanging="400"/>
              <w:rPr>
                <w:sz w:val="20"/>
              </w:rPr>
            </w:pPr>
          </w:p>
          <w:p w:rsidR="00300BC0" w:rsidRDefault="00300BC0" w:rsidP="00070BA2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・雨よけハウスの</w:t>
            </w:r>
          </w:p>
          <w:p w:rsidR="00300BC0" w:rsidRPr="00070BA2" w:rsidRDefault="00300BC0" w:rsidP="00070BA2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写真</w:t>
            </w:r>
          </w:p>
        </w:tc>
      </w:tr>
      <w:tr w:rsidR="005B574D" w:rsidRPr="00441E6E" w:rsidTr="00300BC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08" w:type="dxa"/>
          </w:tcPr>
          <w:p w:rsidR="005B574D" w:rsidRDefault="005B574D" w:rsidP="00853F17">
            <w:pPr>
              <w:rPr>
                <w:rFonts w:hint="eastAsia"/>
              </w:rPr>
            </w:pPr>
            <w:r>
              <w:rPr>
                <w:rFonts w:hint="eastAsia"/>
              </w:rPr>
              <w:t>まとめ</w:t>
            </w:r>
          </w:p>
        </w:tc>
        <w:tc>
          <w:tcPr>
            <w:tcW w:w="3703" w:type="dxa"/>
          </w:tcPr>
          <w:p w:rsidR="00070BA2" w:rsidRPr="005B574D" w:rsidRDefault="00070BA2" w:rsidP="00813429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３，</w:t>
            </w:r>
            <w:r w:rsidR="00300BC0">
              <w:rPr>
                <w:rFonts w:hint="eastAsia"/>
                <w:sz w:val="20"/>
              </w:rPr>
              <w:t>生産者の苦労を知り、感謝の気持ちをもって食べる。</w:t>
            </w:r>
          </w:p>
        </w:tc>
        <w:tc>
          <w:tcPr>
            <w:tcW w:w="3827" w:type="dxa"/>
          </w:tcPr>
          <w:p w:rsidR="00300BC0" w:rsidRDefault="00070BA2" w:rsidP="00070BA2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300BC0">
              <w:rPr>
                <w:rFonts w:hint="eastAsia"/>
                <w:sz w:val="20"/>
              </w:rPr>
              <w:t>これまでの生産者の苦労があって新鮮</w:t>
            </w:r>
          </w:p>
          <w:p w:rsidR="00300BC0" w:rsidRDefault="00300BC0" w:rsidP="00300BC0">
            <w:pPr>
              <w:ind w:leftChars="100" w:left="41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でおいしいほうれん草を食べることが</w:t>
            </w:r>
          </w:p>
          <w:p w:rsidR="00070BA2" w:rsidRPr="005B574D" w:rsidRDefault="00300BC0" w:rsidP="00300BC0">
            <w:pPr>
              <w:ind w:leftChars="100" w:left="41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できることに気づかせる。</w:t>
            </w:r>
          </w:p>
        </w:tc>
        <w:tc>
          <w:tcPr>
            <w:tcW w:w="1701" w:type="dxa"/>
          </w:tcPr>
          <w:p w:rsidR="005B574D" w:rsidRDefault="005B574D" w:rsidP="00DC4873">
            <w:pPr>
              <w:ind w:left="400" w:hangingChars="200" w:hanging="400"/>
              <w:rPr>
                <w:rFonts w:hint="eastAsia"/>
                <w:sz w:val="20"/>
              </w:rPr>
            </w:pPr>
          </w:p>
        </w:tc>
      </w:tr>
    </w:tbl>
    <w:p w:rsidR="00FF2847" w:rsidRDefault="00FF2847"/>
    <w:p w:rsidR="003F5DF7" w:rsidRPr="00B7194B" w:rsidRDefault="00300BC0">
      <w:pPr>
        <w:rPr>
          <w:rFonts w:hint="eastAsia"/>
          <w:b/>
        </w:rPr>
      </w:pPr>
      <w:r>
        <w:rPr>
          <w:rFonts w:hint="eastAsia"/>
          <w:b/>
        </w:rPr>
        <w:t>５</w:t>
      </w:r>
      <w:r w:rsidR="00B7194B" w:rsidRPr="00B7194B">
        <w:rPr>
          <w:rFonts w:hint="eastAsia"/>
          <w:b/>
        </w:rPr>
        <w:t>，</w:t>
      </w:r>
      <w:r w:rsidR="00B144C8" w:rsidRPr="00B7194B">
        <w:rPr>
          <w:rFonts w:hint="eastAsia"/>
          <w:b/>
        </w:rPr>
        <w:t>評価</w:t>
      </w:r>
    </w:p>
    <w:p w:rsidR="00300BC0" w:rsidRDefault="00361873" w:rsidP="00300BC0">
      <w:r>
        <w:rPr>
          <w:rFonts w:hint="eastAsia"/>
        </w:rPr>
        <w:t xml:space="preserve">　　　</w:t>
      </w:r>
      <w:r w:rsidR="00300BC0">
        <w:rPr>
          <w:rFonts w:hint="eastAsia"/>
        </w:rPr>
        <w:t>地域で作られる農産物について興味関心を持つことができたか。</w:t>
      </w:r>
    </w:p>
    <w:p w:rsidR="00C837F9" w:rsidRDefault="00300BC0" w:rsidP="00300BC0">
      <w:pPr>
        <w:rPr>
          <w:rFonts w:hint="eastAsia"/>
        </w:rPr>
      </w:pPr>
      <w:r>
        <w:rPr>
          <w:rFonts w:hint="eastAsia"/>
        </w:rPr>
        <w:t xml:space="preserve">　　　生産者の方への感謝の気持ちを持って食べることができたか。</w:t>
      </w:r>
    </w:p>
    <w:p w:rsidR="002467D8" w:rsidRDefault="002467D8" w:rsidP="003F5DF7"/>
    <w:sectPr w:rsidR="002467D8" w:rsidSect="00736D20">
      <w:pgSz w:w="11906" w:h="16838"/>
      <w:pgMar w:top="1106" w:right="1287" w:bottom="993" w:left="1077" w:header="992" w:footer="1988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0C" w:rsidRDefault="00CE220C" w:rsidP="00351247">
      <w:r>
        <w:separator/>
      </w:r>
    </w:p>
  </w:endnote>
  <w:endnote w:type="continuationSeparator" w:id="0">
    <w:p w:rsidR="00CE220C" w:rsidRDefault="00CE220C" w:rsidP="003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0C" w:rsidRDefault="00CE220C" w:rsidP="00351247">
      <w:r>
        <w:separator/>
      </w:r>
    </w:p>
  </w:footnote>
  <w:footnote w:type="continuationSeparator" w:id="0">
    <w:p w:rsidR="00CE220C" w:rsidRDefault="00CE220C" w:rsidP="0035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1"/>
    <w:rsid w:val="00001C09"/>
    <w:rsid w:val="000048E8"/>
    <w:rsid w:val="00011584"/>
    <w:rsid w:val="00016AAB"/>
    <w:rsid w:val="00060329"/>
    <w:rsid w:val="00070BA2"/>
    <w:rsid w:val="000835A3"/>
    <w:rsid w:val="00086885"/>
    <w:rsid w:val="00092A74"/>
    <w:rsid w:val="000B027A"/>
    <w:rsid w:val="000C567E"/>
    <w:rsid w:val="000F1A48"/>
    <w:rsid w:val="000F2745"/>
    <w:rsid w:val="000F5628"/>
    <w:rsid w:val="001142A6"/>
    <w:rsid w:val="00147477"/>
    <w:rsid w:val="001561C3"/>
    <w:rsid w:val="0017329F"/>
    <w:rsid w:val="00191D59"/>
    <w:rsid w:val="001A16E9"/>
    <w:rsid w:val="001C0695"/>
    <w:rsid w:val="001C10FA"/>
    <w:rsid w:val="001E27AB"/>
    <w:rsid w:val="00212D8E"/>
    <w:rsid w:val="0022125E"/>
    <w:rsid w:val="00245515"/>
    <w:rsid w:val="00245A7E"/>
    <w:rsid w:val="002467D8"/>
    <w:rsid w:val="0027725B"/>
    <w:rsid w:val="00291B94"/>
    <w:rsid w:val="002A1CEA"/>
    <w:rsid w:val="002A59F6"/>
    <w:rsid w:val="002F1AA9"/>
    <w:rsid w:val="002F6681"/>
    <w:rsid w:val="002F67BC"/>
    <w:rsid w:val="00300BC0"/>
    <w:rsid w:val="003167C3"/>
    <w:rsid w:val="0031704C"/>
    <w:rsid w:val="00326CF3"/>
    <w:rsid w:val="00330168"/>
    <w:rsid w:val="00351247"/>
    <w:rsid w:val="00361873"/>
    <w:rsid w:val="00370637"/>
    <w:rsid w:val="00386C9F"/>
    <w:rsid w:val="00392405"/>
    <w:rsid w:val="00396234"/>
    <w:rsid w:val="003A649B"/>
    <w:rsid w:val="003B725D"/>
    <w:rsid w:val="003F5BCB"/>
    <w:rsid w:val="003F5DF7"/>
    <w:rsid w:val="004025E6"/>
    <w:rsid w:val="00420F6F"/>
    <w:rsid w:val="00425559"/>
    <w:rsid w:val="00441E6E"/>
    <w:rsid w:val="0044740F"/>
    <w:rsid w:val="004760C3"/>
    <w:rsid w:val="00484926"/>
    <w:rsid w:val="00493DBE"/>
    <w:rsid w:val="0049722F"/>
    <w:rsid w:val="004A251C"/>
    <w:rsid w:val="004F1DDA"/>
    <w:rsid w:val="0050772C"/>
    <w:rsid w:val="00511F21"/>
    <w:rsid w:val="00526E2F"/>
    <w:rsid w:val="00542AA9"/>
    <w:rsid w:val="0055484F"/>
    <w:rsid w:val="005653A6"/>
    <w:rsid w:val="00565F9A"/>
    <w:rsid w:val="0057236F"/>
    <w:rsid w:val="00581902"/>
    <w:rsid w:val="00584E7E"/>
    <w:rsid w:val="005B14C2"/>
    <w:rsid w:val="005B569A"/>
    <w:rsid w:val="005B574D"/>
    <w:rsid w:val="005C685C"/>
    <w:rsid w:val="005D25B3"/>
    <w:rsid w:val="005D75B8"/>
    <w:rsid w:val="005E0F9A"/>
    <w:rsid w:val="005F21E8"/>
    <w:rsid w:val="005F2FBB"/>
    <w:rsid w:val="00615476"/>
    <w:rsid w:val="00632B77"/>
    <w:rsid w:val="00642E2D"/>
    <w:rsid w:val="00644352"/>
    <w:rsid w:val="006475A9"/>
    <w:rsid w:val="00652526"/>
    <w:rsid w:val="006740FC"/>
    <w:rsid w:val="006805DE"/>
    <w:rsid w:val="0069045F"/>
    <w:rsid w:val="006A10A6"/>
    <w:rsid w:val="006A27C8"/>
    <w:rsid w:val="006A4BC8"/>
    <w:rsid w:val="006B258E"/>
    <w:rsid w:val="006C64DF"/>
    <w:rsid w:val="006E0AE0"/>
    <w:rsid w:val="00724861"/>
    <w:rsid w:val="0073520B"/>
    <w:rsid w:val="00736D20"/>
    <w:rsid w:val="00774054"/>
    <w:rsid w:val="007900BD"/>
    <w:rsid w:val="007B49FC"/>
    <w:rsid w:val="007D624D"/>
    <w:rsid w:val="007E7A8B"/>
    <w:rsid w:val="00800171"/>
    <w:rsid w:val="0080552C"/>
    <w:rsid w:val="008055A3"/>
    <w:rsid w:val="00813429"/>
    <w:rsid w:val="00814F15"/>
    <w:rsid w:val="00844BBE"/>
    <w:rsid w:val="008450C1"/>
    <w:rsid w:val="00853F17"/>
    <w:rsid w:val="00855AD5"/>
    <w:rsid w:val="0087383E"/>
    <w:rsid w:val="00883DD5"/>
    <w:rsid w:val="008921F9"/>
    <w:rsid w:val="008A26E7"/>
    <w:rsid w:val="008A4E9B"/>
    <w:rsid w:val="008B461E"/>
    <w:rsid w:val="008B614D"/>
    <w:rsid w:val="008B7C47"/>
    <w:rsid w:val="008E509B"/>
    <w:rsid w:val="008F2502"/>
    <w:rsid w:val="008F6D47"/>
    <w:rsid w:val="00905ADA"/>
    <w:rsid w:val="00911D58"/>
    <w:rsid w:val="009209B9"/>
    <w:rsid w:val="00942D13"/>
    <w:rsid w:val="00950008"/>
    <w:rsid w:val="009500DC"/>
    <w:rsid w:val="00960FB0"/>
    <w:rsid w:val="009625F4"/>
    <w:rsid w:val="00975D89"/>
    <w:rsid w:val="009813B3"/>
    <w:rsid w:val="009A3425"/>
    <w:rsid w:val="009B03A8"/>
    <w:rsid w:val="009C741E"/>
    <w:rsid w:val="009D1E9F"/>
    <w:rsid w:val="009E5F8D"/>
    <w:rsid w:val="009F33B6"/>
    <w:rsid w:val="009F365B"/>
    <w:rsid w:val="00A00D6E"/>
    <w:rsid w:val="00A04B33"/>
    <w:rsid w:val="00A12DE8"/>
    <w:rsid w:val="00A138AE"/>
    <w:rsid w:val="00A14F59"/>
    <w:rsid w:val="00A3413F"/>
    <w:rsid w:val="00A45123"/>
    <w:rsid w:val="00A476F2"/>
    <w:rsid w:val="00A505D5"/>
    <w:rsid w:val="00A64649"/>
    <w:rsid w:val="00A64855"/>
    <w:rsid w:val="00A66BD8"/>
    <w:rsid w:val="00A83C7A"/>
    <w:rsid w:val="00A920E8"/>
    <w:rsid w:val="00AD7A27"/>
    <w:rsid w:val="00AE5B73"/>
    <w:rsid w:val="00B1224E"/>
    <w:rsid w:val="00B144C8"/>
    <w:rsid w:val="00B17D8E"/>
    <w:rsid w:val="00B41CFC"/>
    <w:rsid w:val="00B529DA"/>
    <w:rsid w:val="00B57662"/>
    <w:rsid w:val="00B7194B"/>
    <w:rsid w:val="00B842DD"/>
    <w:rsid w:val="00B8462B"/>
    <w:rsid w:val="00BA15FE"/>
    <w:rsid w:val="00BC6182"/>
    <w:rsid w:val="00BC7C6E"/>
    <w:rsid w:val="00BD47F3"/>
    <w:rsid w:val="00C00818"/>
    <w:rsid w:val="00C03D5D"/>
    <w:rsid w:val="00C055F2"/>
    <w:rsid w:val="00C51D7D"/>
    <w:rsid w:val="00C837F9"/>
    <w:rsid w:val="00C926E7"/>
    <w:rsid w:val="00C938B9"/>
    <w:rsid w:val="00CA5185"/>
    <w:rsid w:val="00CB384C"/>
    <w:rsid w:val="00CB4AA6"/>
    <w:rsid w:val="00CB73B0"/>
    <w:rsid w:val="00CC2E29"/>
    <w:rsid w:val="00CE220C"/>
    <w:rsid w:val="00CF30F1"/>
    <w:rsid w:val="00D0610B"/>
    <w:rsid w:val="00D21116"/>
    <w:rsid w:val="00D30B06"/>
    <w:rsid w:val="00D37D11"/>
    <w:rsid w:val="00D4450E"/>
    <w:rsid w:val="00D82393"/>
    <w:rsid w:val="00D94793"/>
    <w:rsid w:val="00DA010A"/>
    <w:rsid w:val="00DC1F9E"/>
    <w:rsid w:val="00DC3AB0"/>
    <w:rsid w:val="00DC4873"/>
    <w:rsid w:val="00DC4D63"/>
    <w:rsid w:val="00DD1EB9"/>
    <w:rsid w:val="00E01BF6"/>
    <w:rsid w:val="00E02798"/>
    <w:rsid w:val="00E36559"/>
    <w:rsid w:val="00E84EAF"/>
    <w:rsid w:val="00EA76C9"/>
    <w:rsid w:val="00EC61B0"/>
    <w:rsid w:val="00EC7B9E"/>
    <w:rsid w:val="00ED04FF"/>
    <w:rsid w:val="00ED2D8D"/>
    <w:rsid w:val="00F02829"/>
    <w:rsid w:val="00F340F5"/>
    <w:rsid w:val="00F65C7C"/>
    <w:rsid w:val="00F65D92"/>
    <w:rsid w:val="00F74687"/>
    <w:rsid w:val="00F765FE"/>
    <w:rsid w:val="00F833A6"/>
    <w:rsid w:val="00FB45C3"/>
    <w:rsid w:val="00FE4535"/>
    <w:rsid w:val="00FE68B3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D700B-D82A-45D9-8FB7-B31CD32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1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1247"/>
    <w:rPr>
      <w:kern w:val="2"/>
      <w:sz w:val="21"/>
      <w:szCs w:val="24"/>
    </w:rPr>
  </w:style>
  <w:style w:type="paragraph" w:styleId="a5">
    <w:name w:val="footer"/>
    <w:basedOn w:val="a"/>
    <w:link w:val="a6"/>
    <w:rsid w:val="00351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1247"/>
    <w:rPr>
      <w:kern w:val="2"/>
      <w:sz w:val="21"/>
      <w:szCs w:val="24"/>
    </w:rPr>
  </w:style>
  <w:style w:type="paragraph" w:styleId="a7">
    <w:name w:val="Balloon Text"/>
    <w:basedOn w:val="a"/>
    <w:link w:val="a8"/>
    <w:rsid w:val="00584E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4E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小学校第6学年学習指導案</vt:lpstr>
      <vt:lpstr>小学校第6学年学習指導案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小学校第6学年学習指導案</dc:title>
  <dc:subject/>
  <dc:creator>fujisawa</dc:creator>
  <cp:keywords/>
  <dc:description/>
  <cp:lastModifiedBy>user</cp:lastModifiedBy>
  <cp:revision>2</cp:revision>
  <cp:lastPrinted>2015-11-17T08:49:00Z</cp:lastPrinted>
  <dcterms:created xsi:type="dcterms:W3CDTF">2019-11-05T04:04:00Z</dcterms:created>
  <dcterms:modified xsi:type="dcterms:W3CDTF">2019-11-05T04:04:00Z</dcterms:modified>
</cp:coreProperties>
</file>