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75" w:rsidRPr="00955A37" w:rsidRDefault="004E0675" w:rsidP="00955A37">
      <w:pPr>
        <w:rPr>
          <w:u w:val="single"/>
        </w:rPr>
      </w:pPr>
      <w:bookmarkStart w:id="0" w:name="_GoBack"/>
      <w:bookmarkEnd w:id="0"/>
    </w:p>
    <w:p w:rsidR="004E0675" w:rsidRPr="004E0675" w:rsidRDefault="004E0675"/>
    <w:p w:rsidR="0043438E" w:rsidRDefault="00955A37" w:rsidP="00110C2C">
      <w:pPr>
        <w:rPr>
          <w:rFonts w:ascii="HGP創英角ﾎﾟｯﾌﾟ体" w:eastAsia="HGP創英角ﾎﾟｯﾌﾟ体" w:hAnsi="HGP創英角ﾎﾟｯﾌﾟ体"/>
          <w:sz w:val="44"/>
          <w:szCs w:val="44"/>
          <w:u w:val="single"/>
        </w:rPr>
      </w:pPr>
      <w:r w:rsidRPr="00955A37">
        <w:rPr>
          <w:rFonts w:ascii="HGP創英角ﾎﾟｯﾌﾟ体" w:eastAsia="HGP創英角ﾎﾟｯﾌﾟ体" w:hAnsi="HGP創英角ﾎﾟｯﾌﾟ体" w:hint="eastAsia"/>
          <w:sz w:val="44"/>
          <w:szCs w:val="44"/>
          <w:u w:val="single"/>
        </w:rPr>
        <w:t>岐阜県産大豆・大豆製品を使った献立</w:t>
      </w:r>
    </w:p>
    <w:p w:rsidR="00955A37" w:rsidRPr="00955A37" w:rsidRDefault="00955A37" w:rsidP="00110C2C">
      <w:pPr>
        <w:rPr>
          <w:rFonts w:ascii="HGP創英角ﾎﾟｯﾌﾟ体" w:eastAsia="HGP創英角ﾎﾟｯﾌﾟ体" w:hAnsi="HGP創英角ﾎﾟｯﾌﾟ体"/>
          <w:sz w:val="44"/>
          <w:szCs w:val="44"/>
          <w:u w:val="single"/>
        </w:rPr>
      </w:pPr>
    </w:p>
    <w:p w:rsidR="009771B1" w:rsidRPr="00AC2E8F" w:rsidRDefault="009771B1" w:rsidP="009771B1">
      <w:pPr>
        <w:rPr>
          <w:rFonts w:ascii="HG創英角ﾎﾟｯﾌﾟ体" w:eastAsia="HG創英角ﾎﾟｯﾌﾟ体" w:hAnsi="HG創英角ﾎﾟｯﾌﾟ体"/>
          <w:w w:val="150"/>
        </w:rPr>
      </w:pPr>
      <w:r>
        <w:rPr>
          <w:rFonts w:ascii="HG創英角ﾎﾟｯﾌﾟ体" w:eastAsia="HG創英角ﾎﾟｯﾌﾟ体" w:hAnsi="HG創英角ﾎﾟｯﾌﾟ体" w:hint="eastAsia"/>
          <w:w w:val="150"/>
        </w:rPr>
        <w:t>ひじき豆ごはん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5332"/>
      </w:tblGrid>
      <w:tr w:rsidR="009771B1" w:rsidTr="00A57605">
        <w:tc>
          <w:tcPr>
            <w:tcW w:w="2660" w:type="dxa"/>
          </w:tcPr>
          <w:p w:rsidR="009771B1" w:rsidRDefault="009771B1" w:rsidP="00A57605">
            <w:pPr>
              <w:jc w:val="center"/>
            </w:pPr>
            <w:r>
              <w:rPr>
                <w:rFonts w:hint="eastAsia"/>
              </w:rPr>
              <w:t>食品名</w:t>
            </w:r>
          </w:p>
        </w:tc>
        <w:tc>
          <w:tcPr>
            <w:tcW w:w="1276" w:type="dxa"/>
          </w:tcPr>
          <w:p w:rsidR="009771B1" w:rsidRDefault="009771B1" w:rsidP="00A57605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使用量（ｇ）</w:t>
            </w:r>
          </w:p>
        </w:tc>
        <w:tc>
          <w:tcPr>
            <w:tcW w:w="5332" w:type="dxa"/>
          </w:tcPr>
          <w:p w:rsidR="009771B1" w:rsidRDefault="009771B1" w:rsidP="00A57605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作り方</w:t>
            </w:r>
          </w:p>
        </w:tc>
      </w:tr>
      <w:tr w:rsidR="009771B1" w:rsidTr="00A57605">
        <w:tc>
          <w:tcPr>
            <w:tcW w:w="2660" w:type="dxa"/>
          </w:tcPr>
          <w:p w:rsidR="009771B1" w:rsidRDefault="009771B1" w:rsidP="00A57605">
            <w:r>
              <w:rPr>
                <w:rFonts w:hint="eastAsia"/>
              </w:rPr>
              <w:t>精白米</w:t>
            </w:r>
          </w:p>
          <w:p w:rsidR="009771B1" w:rsidRDefault="009771B1" w:rsidP="00A57605">
            <w:r>
              <w:rPr>
                <w:rFonts w:hint="eastAsia"/>
              </w:rPr>
              <w:t>精麦</w:t>
            </w:r>
          </w:p>
          <w:p w:rsidR="009771B1" w:rsidRDefault="009771B1" w:rsidP="00A57605">
            <w:r>
              <w:rPr>
                <w:rFonts w:hint="eastAsia"/>
              </w:rPr>
              <w:t>鶏肉</w:t>
            </w:r>
          </w:p>
          <w:p w:rsidR="009771B1" w:rsidRDefault="009771B1" w:rsidP="00A57605">
            <w:r>
              <w:rPr>
                <w:rFonts w:hint="eastAsia"/>
              </w:rPr>
              <w:t>にんじん</w:t>
            </w:r>
          </w:p>
          <w:p w:rsidR="009771B1" w:rsidRDefault="009771B1" w:rsidP="00A57605">
            <w:r>
              <w:rPr>
                <w:rFonts w:hint="eastAsia"/>
              </w:rPr>
              <w:t>米ひじき</w:t>
            </w:r>
          </w:p>
          <w:p w:rsidR="009771B1" w:rsidRDefault="009771B1" w:rsidP="00A57605">
            <w:r>
              <w:rPr>
                <w:rFonts w:hint="eastAsia"/>
              </w:rPr>
              <w:t>油揚げ</w:t>
            </w:r>
          </w:p>
          <w:p w:rsidR="009771B1" w:rsidRDefault="009771B1" w:rsidP="00A57605">
            <w:r>
              <w:rPr>
                <w:rFonts w:hint="eastAsia"/>
              </w:rPr>
              <w:t>水煮大豆</w:t>
            </w:r>
          </w:p>
          <w:p w:rsidR="009771B1" w:rsidRDefault="009771B1" w:rsidP="00A57605">
            <w:r>
              <w:rPr>
                <w:rFonts w:hint="eastAsia"/>
              </w:rPr>
              <w:t>だしの素</w:t>
            </w:r>
          </w:p>
          <w:p w:rsidR="009771B1" w:rsidRDefault="009771B1" w:rsidP="00A57605">
            <w:r>
              <w:rPr>
                <w:rFonts w:hint="eastAsia"/>
              </w:rPr>
              <w:t>こいくちしょうゆ</w:t>
            </w:r>
          </w:p>
          <w:p w:rsidR="009771B1" w:rsidRDefault="009771B1" w:rsidP="00A57605">
            <w:r>
              <w:rPr>
                <w:rFonts w:hint="eastAsia"/>
              </w:rPr>
              <w:t>みりん</w:t>
            </w:r>
          </w:p>
          <w:p w:rsidR="009771B1" w:rsidRDefault="009771B1" w:rsidP="00A57605">
            <w:r>
              <w:rPr>
                <w:rFonts w:hint="eastAsia"/>
              </w:rPr>
              <w:t>中双糖</w:t>
            </w:r>
          </w:p>
          <w:p w:rsidR="009771B1" w:rsidRDefault="009771B1" w:rsidP="00A57605">
            <w:r>
              <w:rPr>
                <w:rFonts w:hint="eastAsia"/>
              </w:rPr>
              <w:t>酒</w:t>
            </w:r>
          </w:p>
          <w:p w:rsidR="009771B1" w:rsidRDefault="009771B1" w:rsidP="00A57605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塩</w:t>
            </w:r>
          </w:p>
        </w:tc>
        <w:tc>
          <w:tcPr>
            <w:tcW w:w="1276" w:type="dxa"/>
          </w:tcPr>
          <w:p w:rsidR="009771B1" w:rsidRDefault="009771B1" w:rsidP="00A57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７５</w:t>
            </w:r>
          </w:p>
          <w:p w:rsidR="009771B1" w:rsidRDefault="009771B1" w:rsidP="00A57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  <w:p w:rsidR="009771B1" w:rsidRDefault="009771B1" w:rsidP="00A57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</w:t>
            </w:r>
          </w:p>
          <w:p w:rsidR="009771B1" w:rsidRDefault="009771B1" w:rsidP="00A57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１２．５</w:t>
            </w:r>
          </w:p>
          <w:p w:rsidR="009771B1" w:rsidRDefault="009771B1" w:rsidP="00A57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  <w:p w:rsidR="009771B1" w:rsidRDefault="009771B1" w:rsidP="00A57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１／４枚</w:t>
            </w:r>
          </w:p>
          <w:p w:rsidR="009771B1" w:rsidRDefault="009771B1" w:rsidP="00A57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１５</w:t>
            </w:r>
          </w:p>
          <w:p w:rsidR="009771B1" w:rsidRDefault="009771B1" w:rsidP="00A57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  <w:p w:rsidR="009771B1" w:rsidRDefault="009771B1" w:rsidP="00A57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  <w:p w:rsidR="009771B1" w:rsidRDefault="009771B1" w:rsidP="00A57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  <w:p w:rsidR="009771B1" w:rsidRDefault="009771B1" w:rsidP="00A57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  <w:p w:rsidR="009771B1" w:rsidRDefault="009771B1" w:rsidP="00A57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  <w:p w:rsidR="009771B1" w:rsidRPr="00336294" w:rsidRDefault="009771B1" w:rsidP="00A57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０．２５</w:t>
            </w:r>
          </w:p>
        </w:tc>
        <w:tc>
          <w:tcPr>
            <w:tcW w:w="5332" w:type="dxa"/>
          </w:tcPr>
          <w:p w:rsidR="009771B1" w:rsidRPr="00D666D7" w:rsidRDefault="009771B1" w:rsidP="00A57605">
            <w:pPr>
              <w:ind w:left="210" w:hangingChars="100" w:hanging="210"/>
              <w:rPr>
                <w:rFonts w:asciiTheme="minorEastAsia" w:hAnsiTheme="minorEastAsia"/>
              </w:rPr>
            </w:pPr>
            <w:r w:rsidRPr="00D666D7">
              <w:rPr>
                <w:rFonts w:asciiTheme="minorEastAsia" w:hAnsiTheme="minorEastAsia" w:hint="eastAsia"/>
              </w:rPr>
              <w:t>①米と麦を洗米し</w:t>
            </w:r>
            <w:r>
              <w:rPr>
                <w:rFonts w:asciiTheme="minorEastAsia" w:hAnsiTheme="minorEastAsia" w:hint="eastAsia"/>
              </w:rPr>
              <w:t>、</w:t>
            </w:r>
            <w:r w:rsidRPr="00D666D7">
              <w:rPr>
                <w:rFonts w:asciiTheme="minorEastAsia" w:hAnsiTheme="minorEastAsia" w:hint="eastAsia"/>
              </w:rPr>
              <w:t>普通に</w:t>
            </w:r>
            <w:r>
              <w:rPr>
                <w:rFonts w:asciiTheme="minorEastAsia" w:hAnsiTheme="minorEastAsia" w:hint="eastAsia"/>
              </w:rPr>
              <w:t>ごはんを</w:t>
            </w:r>
            <w:r w:rsidRPr="00D666D7">
              <w:rPr>
                <w:rFonts w:asciiTheme="minorEastAsia" w:hAnsiTheme="minorEastAsia" w:hint="eastAsia"/>
              </w:rPr>
              <w:t>炊いておく。米ひじきは水戻しする。にんじんはせん切り、油揚げは油抜きして短冊に切る。</w:t>
            </w:r>
          </w:p>
          <w:p w:rsidR="009771B1" w:rsidRPr="00D666D7" w:rsidRDefault="009771B1" w:rsidP="00A57605">
            <w:pPr>
              <w:ind w:left="210" w:hangingChars="100" w:hanging="210"/>
              <w:rPr>
                <w:rFonts w:asciiTheme="minorEastAsia" w:hAnsiTheme="minorEastAsia"/>
              </w:rPr>
            </w:pPr>
            <w:r w:rsidRPr="00D666D7">
              <w:rPr>
                <w:rFonts w:asciiTheme="minorEastAsia" w:hAnsiTheme="minorEastAsia" w:hint="eastAsia"/>
              </w:rPr>
              <w:t>②鍋で、半量の調味料を煮立て、鶏肉の切り込みを入れ</w:t>
            </w:r>
            <w:r>
              <w:rPr>
                <w:rFonts w:asciiTheme="minorEastAsia" w:hAnsiTheme="minorEastAsia" w:hint="eastAsia"/>
              </w:rPr>
              <w:t>て</w:t>
            </w:r>
            <w:r w:rsidRPr="00D666D7">
              <w:rPr>
                <w:rFonts w:asciiTheme="minorEastAsia" w:hAnsiTheme="minorEastAsia" w:hint="eastAsia"/>
              </w:rPr>
              <w:t>煮る。</w:t>
            </w:r>
          </w:p>
          <w:p w:rsidR="009771B1" w:rsidRPr="00D666D7" w:rsidRDefault="009771B1" w:rsidP="00A57605">
            <w:pPr>
              <w:ind w:left="210" w:hangingChars="100" w:hanging="210"/>
              <w:rPr>
                <w:rFonts w:asciiTheme="minorEastAsia" w:hAnsiTheme="minorEastAsia"/>
              </w:rPr>
            </w:pPr>
            <w:r w:rsidRPr="00D666D7">
              <w:rPr>
                <w:rFonts w:asciiTheme="minorEastAsia" w:hAnsiTheme="minorEastAsia" w:hint="eastAsia"/>
              </w:rPr>
              <w:t>③さらににんじん、ひじき、大豆と残りの調味料を入れて煮る。油揚げを加え適度な硬さまで煮る。</w:t>
            </w:r>
          </w:p>
          <w:p w:rsidR="009771B1" w:rsidRPr="00336294" w:rsidRDefault="009771B1" w:rsidP="00A57605">
            <w:pPr>
              <w:ind w:left="210" w:hangingChars="100" w:hanging="210"/>
              <w:rPr>
                <w:rFonts w:asciiTheme="minorEastAsia" w:hAnsiTheme="minorEastAsia"/>
              </w:rPr>
            </w:pPr>
            <w:r w:rsidRPr="00D666D7">
              <w:rPr>
                <w:rFonts w:asciiTheme="minorEastAsia" w:hAnsiTheme="minorEastAsia" w:hint="eastAsia"/>
              </w:rPr>
              <w:t>④味を調え、炊きあがった</w:t>
            </w:r>
            <w:r>
              <w:rPr>
                <w:rFonts w:asciiTheme="minorEastAsia" w:hAnsiTheme="minorEastAsia" w:hint="eastAsia"/>
              </w:rPr>
              <w:t>ごはんに</w:t>
            </w:r>
            <w:r w:rsidRPr="00D666D7">
              <w:rPr>
                <w:rFonts w:asciiTheme="minorEastAsia" w:hAnsiTheme="minorEastAsia" w:hint="eastAsia"/>
              </w:rPr>
              <w:t>混ぜ込む。</w:t>
            </w:r>
          </w:p>
        </w:tc>
      </w:tr>
    </w:tbl>
    <w:p w:rsidR="004E0675" w:rsidRPr="00336294" w:rsidRDefault="004E0675" w:rsidP="004E0675">
      <w:pPr>
        <w:rPr>
          <w:rFonts w:ascii="HG創英角ﾎﾟｯﾌﾟ体" w:eastAsia="HG創英角ﾎﾟｯﾌﾟ体" w:hAnsi="HG創英角ﾎﾟｯﾌﾟ体"/>
        </w:rPr>
      </w:pPr>
    </w:p>
    <w:p w:rsidR="001C5FF6" w:rsidRPr="00AC2E8F" w:rsidRDefault="00336294">
      <w:pPr>
        <w:rPr>
          <w:rFonts w:ascii="HG創英角ﾎﾟｯﾌﾟ体" w:eastAsia="HG創英角ﾎﾟｯﾌﾟ体" w:hAnsi="HG創英角ﾎﾟｯﾌﾟ体"/>
          <w:w w:val="150"/>
        </w:rPr>
      </w:pPr>
      <w:r w:rsidRPr="00AC2E8F">
        <w:rPr>
          <w:rFonts w:ascii="HG創英角ﾎﾟｯﾌﾟ体" w:eastAsia="HG創英角ﾎﾟｯﾌﾟ体" w:hAnsi="HG創英角ﾎﾟｯﾌﾟ体" w:hint="eastAsia"/>
          <w:w w:val="150"/>
        </w:rPr>
        <w:t>きなこ豆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5332"/>
      </w:tblGrid>
      <w:tr w:rsidR="00336294" w:rsidTr="00336294">
        <w:tc>
          <w:tcPr>
            <w:tcW w:w="2660" w:type="dxa"/>
          </w:tcPr>
          <w:p w:rsidR="00336294" w:rsidRDefault="00336294" w:rsidP="00336294">
            <w:pPr>
              <w:jc w:val="center"/>
            </w:pPr>
            <w:r>
              <w:rPr>
                <w:rFonts w:hint="eastAsia"/>
              </w:rPr>
              <w:t>食品名</w:t>
            </w:r>
          </w:p>
        </w:tc>
        <w:tc>
          <w:tcPr>
            <w:tcW w:w="1276" w:type="dxa"/>
          </w:tcPr>
          <w:p w:rsidR="00336294" w:rsidRDefault="00336294" w:rsidP="0033629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使用量（ｇ）</w:t>
            </w:r>
          </w:p>
        </w:tc>
        <w:tc>
          <w:tcPr>
            <w:tcW w:w="5332" w:type="dxa"/>
          </w:tcPr>
          <w:p w:rsidR="00336294" w:rsidRDefault="00336294" w:rsidP="00336294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作り方</w:t>
            </w:r>
          </w:p>
        </w:tc>
      </w:tr>
      <w:tr w:rsidR="00336294" w:rsidTr="00336294">
        <w:tc>
          <w:tcPr>
            <w:tcW w:w="2660" w:type="dxa"/>
          </w:tcPr>
          <w:p w:rsidR="00336294" w:rsidRDefault="00336294" w:rsidP="00336294">
            <w:r>
              <w:rPr>
                <w:rFonts w:hint="eastAsia"/>
              </w:rPr>
              <w:t>乾燥大豆（岐阜県産）</w:t>
            </w:r>
          </w:p>
          <w:p w:rsidR="00336294" w:rsidRDefault="00336294" w:rsidP="00336294">
            <w:r>
              <w:rPr>
                <w:rFonts w:hint="eastAsia"/>
              </w:rPr>
              <w:t>でん粉</w:t>
            </w:r>
          </w:p>
          <w:p w:rsidR="00336294" w:rsidRDefault="00336294" w:rsidP="00336294">
            <w:r>
              <w:rPr>
                <w:rFonts w:hint="eastAsia"/>
              </w:rPr>
              <w:t>米ぬか油（揚げ油）</w:t>
            </w:r>
          </w:p>
          <w:p w:rsidR="00336294" w:rsidRDefault="00336294" w:rsidP="00336294">
            <w:r>
              <w:rPr>
                <w:rFonts w:hint="eastAsia"/>
              </w:rPr>
              <w:t>きび砂糖</w:t>
            </w:r>
            <w:r w:rsidR="00AC2E8F">
              <w:rPr>
                <w:rFonts w:hint="eastAsia"/>
              </w:rPr>
              <w:t>（上白糖でも可）</w:t>
            </w:r>
          </w:p>
          <w:p w:rsidR="00336294" w:rsidRDefault="00336294" w:rsidP="00336294">
            <w:r>
              <w:rPr>
                <w:rFonts w:hint="eastAsia"/>
              </w:rPr>
              <w:t>きな粉</w:t>
            </w:r>
          </w:p>
          <w:p w:rsidR="00336294" w:rsidRDefault="00336294" w:rsidP="00336294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塩</w:t>
            </w:r>
          </w:p>
        </w:tc>
        <w:tc>
          <w:tcPr>
            <w:tcW w:w="1276" w:type="dxa"/>
          </w:tcPr>
          <w:p w:rsidR="00336294" w:rsidRDefault="00336294" w:rsidP="003362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１４</w:t>
            </w:r>
          </w:p>
          <w:p w:rsidR="00336294" w:rsidRDefault="00336294" w:rsidP="003362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  <w:p w:rsidR="00336294" w:rsidRDefault="00336294" w:rsidP="003362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  <w:p w:rsidR="00336294" w:rsidRDefault="00336294" w:rsidP="003362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  <w:p w:rsidR="00336294" w:rsidRDefault="00336294" w:rsidP="003362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３．５</w:t>
            </w:r>
          </w:p>
          <w:p w:rsidR="00336294" w:rsidRPr="00336294" w:rsidRDefault="00336294" w:rsidP="0033629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０．０３</w:t>
            </w:r>
          </w:p>
        </w:tc>
        <w:tc>
          <w:tcPr>
            <w:tcW w:w="5332" w:type="dxa"/>
          </w:tcPr>
          <w:p w:rsidR="00336294" w:rsidRDefault="003362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①前日から大豆を水につける。</w:t>
            </w:r>
          </w:p>
          <w:p w:rsidR="00336294" w:rsidRDefault="00336294" w:rsidP="00AC2E8F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②水気を切ってでん粉をまぶし、１７０℃１０～１２分</w:t>
            </w:r>
            <w:r w:rsidR="00AC2E8F">
              <w:rPr>
                <w:rFonts w:asciiTheme="minorEastAsia" w:hAnsiTheme="minorEastAsia" w:hint="eastAsia"/>
              </w:rPr>
              <w:t>カリッとするまで揚げる。</w:t>
            </w:r>
          </w:p>
          <w:p w:rsidR="00AC2E8F" w:rsidRPr="00336294" w:rsidRDefault="00AC2E8F" w:rsidP="00AC2E8F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③きなこ・砂糖・塩を合わせたものに、豆をからめる。</w:t>
            </w:r>
          </w:p>
        </w:tc>
      </w:tr>
    </w:tbl>
    <w:p w:rsidR="00336294" w:rsidRPr="00336294" w:rsidRDefault="00336294">
      <w:pPr>
        <w:rPr>
          <w:rFonts w:ascii="HG創英角ﾎﾟｯﾌﾟ体" w:eastAsia="HG創英角ﾎﾟｯﾌﾟ体" w:hAnsi="HG創英角ﾎﾟｯﾌﾟ体"/>
        </w:rPr>
      </w:pPr>
    </w:p>
    <w:p w:rsidR="001C5FF6" w:rsidRPr="00AC2E8F" w:rsidRDefault="00AC2E8F" w:rsidP="00336294">
      <w:pPr>
        <w:rPr>
          <w:rFonts w:ascii="HG創英角ﾎﾟｯﾌﾟ体" w:eastAsia="HG創英角ﾎﾟｯﾌﾟ体" w:hAnsi="HG創英角ﾎﾟｯﾌﾟ体"/>
          <w:w w:val="150"/>
        </w:rPr>
      </w:pPr>
      <w:r w:rsidRPr="00AC2E8F">
        <w:rPr>
          <w:rFonts w:ascii="HG創英角ﾎﾟｯﾌﾟ体" w:eastAsia="HG創英角ﾎﾟｯﾌﾟ体" w:hAnsi="HG創英角ﾎﾟｯﾌﾟ体" w:hint="eastAsia"/>
          <w:w w:val="150"/>
        </w:rPr>
        <w:t>ちくわの豆揚げ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5332"/>
      </w:tblGrid>
      <w:tr w:rsidR="00AC2E8F" w:rsidTr="00C9581A">
        <w:tc>
          <w:tcPr>
            <w:tcW w:w="2660" w:type="dxa"/>
          </w:tcPr>
          <w:p w:rsidR="00AC2E8F" w:rsidRDefault="00AC2E8F" w:rsidP="00C9581A">
            <w:pPr>
              <w:jc w:val="center"/>
            </w:pPr>
            <w:r>
              <w:rPr>
                <w:rFonts w:hint="eastAsia"/>
              </w:rPr>
              <w:t>食品名</w:t>
            </w:r>
          </w:p>
        </w:tc>
        <w:tc>
          <w:tcPr>
            <w:tcW w:w="1276" w:type="dxa"/>
          </w:tcPr>
          <w:p w:rsidR="00AC2E8F" w:rsidRDefault="00AC2E8F" w:rsidP="00C9581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使用量（ｇ）</w:t>
            </w:r>
          </w:p>
        </w:tc>
        <w:tc>
          <w:tcPr>
            <w:tcW w:w="5332" w:type="dxa"/>
          </w:tcPr>
          <w:p w:rsidR="00AC2E8F" w:rsidRDefault="00AC2E8F" w:rsidP="00C9581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作り方</w:t>
            </w:r>
          </w:p>
        </w:tc>
      </w:tr>
      <w:tr w:rsidR="00AC2E8F" w:rsidTr="00C9581A">
        <w:tc>
          <w:tcPr>
            <w:tcW w:w="2660" w:type="dxa"/>
          </w:tcPr>
          <w:p w:rsidR="00AC2E8F" w:rsidRDefault="00AC2E8F" w:rsidP="00C9581A">
            <w:r>
              <w:rPr>
                <w:rFonts w:hint="eastAsia"/>
              </w:rPr>
              <w:t>焼き竹輪１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４カット</w:t>
            </w:r>
          </w:p>
          <w:p w:rsidR="00AC2E8F" w:rsidRDefault="00AC2E8F" w:rsidP="00C9581A">
            <w:r>
              <w:rPr>
                <w:rFonts w:hint="eastAsia"/>
              </w:rPr>
              <w:t>薄力粉（打ち粉）</w:t>
            </w:r>
          </w:p>
          <w:p w:rsidR="00AC2E8F" w:rsidRDefault="00AC2E8F" w:rsidP="00C9581A">
            <w:r>
              <w:rPr>
                <w:rFonts w:hint="eastAsia"/>
              </w:rPr>
              <w:t>水</w:t>
            </w:r>
          </w:p>
          <w:p w:rsidR="00AC2E8F" w:rsidRDefault="00AC2E8F" w:rsidP="00C9581A">
            <w:r>
              <w:rPr>
                <w:rFonts w:hint="eastAsia"/>
              </w:rPr>
              <w:t>薄力粉</w:t>
            </w:r>
          </w:p>
          <w:p w:rsidR="00AC2E8F" w:rsidRDefault="00AC2E8F" w:rsidP="00C9581A">
            <w:r>
              <w:rPr>
                <w:rFonts w:hint="eastAsia"/>
              </w:rPr>
              <w:t>カット大豆</w:t>
            </w:r>
          </w:p>
          <w:p w:rsidR="00AC2E8F" w:rsidRDefault="00AC2E8F" w:rsidP="00C9581A">
            <w:r>
              <w:rPr>
                <w:rFonts w:hint="eastAsia"/>
              </w:rPr>
              <w:t>青のり粉</w:t>
            </w:r>
          </w:p>
          <w:p w:rsidR="00AC2E8F" w:rsidRDefault="00AC2E8F" w:rsidP="00C9581A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米ぬか油（揚げ油）</w:t>
            </w:r>
          </w:p>
        </w:tc>
        <w:tc>
          <w:tcPr>
            <w:tcW w:w="1276" w:type="dxa"/>
          </w:tcPr>
          <w:p w:rsidR="00AC2E8F" w:rsidRDefault="00AC2E8F" w:rsidP="00C958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２本</w:t>
            </w:r>
          </w:p>
          <w:p w:rsidR="00AC2E8F" w:rsidRDefault="00AC2E8F" w:rsidP="00C958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  <w:p w:rsidR="00AC2E8F" w:rsidRDefault="00AC2E8F" w:rsidP="00C958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１４</w:t>
            </w:r>
          </w:p>
          <w:p w:rsidR="00AC2E8F" w:rsidRDefault="00AC2E8F" w:rsidP="00C958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  <w:p w:rsidR="00AC2E8F" w:rsidRDefault="00AC2E8F" w:rsidP="00C958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  <w:p w:rsidR="00AC2E8F" w:rsidRPr="00336294" w:rsidRDefault="00AC2E8F" w:rsidP="00C958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０．２</w:t>
            </w:r>
          </w:p>
        </w:tc>
        <w:tc>
          <w:tcPr>
            <w:tcW w:w="5332" w:type="dxa"/>
          </w:tcPr>
          <w:p w:rsidR="00AC2E8F" w:rsidRDefault="00AC2E8F" w:rsidP="00C958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①焼き竹輪に打ち粉をまぶす。</w:t>
            </w:r>
          </w:p>
          <w:p w:rsidR="00AC2E8F" w:rsidRPr="00336294" w:rsidRDefault="00AC2E8F" w:rsidP="00C9581A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②水・薄力粉・カット大豆・青のり粉でバッター液を作り、①をつけて揚げる。</w:t>
            </w:r>
          </w:p>
        </w:tc>
      </w:tr>
    </w:tbl>
    <w:p w:rsidR="001C5FF6" w:rsidRDefault="001C5FF6"/>
    <w:p w:rsidR="00955A37" w:rsidRDefault="00955A37"/>
    <w:p w:rsidR="00955A37" w:rsidRDefault="00955A37"/>
    <w:p w:rsidR="00955A37" w:rsidRDefault="00955A37"/>
    <w:p w:rsidR="00955A37" w:rsidRPr="00AC2E8F" w:rsidRDefault="00955A37"/>
    <w:p w:rsidR="00D666D7" w:rsidRPr="00AC2E8F" w:rsidRDefault="00D666D7" w:rsidP="00D666D7">
      <w:pPr>
        <w:rPr>
          <w:rFonts w:ascii="HG創英角ﾎﾟｯﾌﾟ体" w:eastAsia="HG創英角ﾎﾟｯﾌﾟ体" w:hAnsi="HG創英角ﾎﾟｯﾌﾟ体"/>
          <w:w w:val="150"/>
        </w:rPr>
      </w:pPr>
      <w:r>
        <w:rPr>
          <w:rFonts w:ascii="HG創英角ﾎﾟｯﾌﾟ体" w:eastAsia="HG創英角ﾎﾟｯﾌﾟ体" w:hAnsi="HG創英角ﾎﾟｯﾌﾟ体" w:hint="eastAsia"/>
          <w:w w:val="150"/>
        </w:rPr>
        <w:t>まめまめみそ豆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5332"/>
      </w:tblGrid>
      <w:tr w:rsidR="00D666D7" w:rsidTr="00C73FDA">
        <w:tc>
          <w:tcPr>
            <w:tcW w:w="2660" w:type="dxa"/>
          </w:tcPr>
          <w:p w:rsidR="00D666D7" w:rsidRDefault="00D666D7" w:rsidP="00C73FDA">
            <w:pPr>
              <w:jc w:val="center"/>
            </w:pPr>
            <w:r>
              <w:rPr>
                <w:rFonts w:hint="eastAsia"/>
              </w:rPr>
              <w:t>食品名</w:t>
            </w:r>
          </w:p>
        </w:tc>
        <w:tc>
          <w:tcPr>
            <w:tcW w:w="1276" w:type="dxa"/>
          </w:tcPr>
          <w:p w:rsidR="00D666D7" w:rsidRDefault="00D666D7" w:rsidP="00C73FD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使用量（ｇ）</w:t>
            </w:r>
          </w:p>
        </w:tc>
        <w:tc>
          <w:tcPr>
            <w:tcW w:w="5332" w:type="dxa"/>
          </w:tcPr>
          <w:p w:rsidR="00D666D7" w:rsidRDefault="00D666D7" w:rsidP="00C73FD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作り方</w:t>
            </w:r>
          </w:p>
        </w:tc>
      </w:tr>
      <w:tr w:rsidR="00D666D7" w:rsidTr="00C73FDA">
        <w:tc>
          <w:tcPr>
            <w:tcW w:w="2660" w:type="dxa"/>
          </w:tcPr>
          <w:p w:rsidR="00D666D7" w:rsidRDefault="00D666D7" w:rsidP="00D666D7">
            <w:r>
              <w:rPr>
                <w:rFonts w:hint="eastAsia"/>
              </w:rPr>
              <w:t>水煮大豆</w:t>
            </w:r>
          </w:p>
          <w:p w:rsidR="00D666D7" w:rsidRDefault="00D666D7" w:rsidP="00D666D7">
            <w:r>
              <w:rPr>
                <w:rFonts w:hint="eastAsia"/>
              </w:rPr>
              <w:t>高野豆腐（サイコロ）</w:t>
            </w:r>
          </w:p>
          <w:p w:rsidR="00D666D7" w:rsidRDefault="00D666D7" w:rsidP="00D666D7">
            <w:r>
              <w:rPr>
                <w:rFonts w:hint="eastAsia"/>
              </w:rPr>
              <w:t>でん粉</w:t>
            </w:r>
          </w:p>
          <w:p w:rsidR="00D666D7" w:rsidRDefault="00D666D7" w:rsidP="00D666D7">
            <w:r>
              <w:rPr>
                <w:rFonts w:hint="eastAsia"/>
              </w:rPr>
              <w:t>揚げ油</w:t>
            </w:r>
          </w:p>
          <w:p w:rsidR="00D666D7" w:rsidRDefault="00D666D7" w:rsidP="00D666D7">
            <w:r>
              <w:rPr>
                <w:rFonts w:hint="eastAsia"/>
              </w:rPr>
              <w:t>ミックスみそ</w:t>
            </w:r>
          </w:p>
          <w:p w:rsidR="00D666D7" w:rsidRDefault="00D666D7" w:rsidP="00D666D7">
            <w:r>
              <w:rPr>
                <w:rFonts w:hint="eastAsia"/>
              </w:rPr>
              <w:t>上白糖</w:t>
            </w:r>
          </w:p>
          <w:p w:rsidR="00D666D7" w:rsidRDefault="00D666D7" w:rsidP="00D666D7">
            <w:r>
              <w:rPr>
                <w:rFonts w:hint="eastAsia"/>
              </w:rPr>
              <w:t>みりん</w:t>
            </w:r>
          </w:p>
          <w:p w:rsidR="00D666D7" w:rsidRDefault="00D666D7" w:rsidP="00D666D7">
            <w:r>
              <w:rPr>
                <w:rFonts w:hint="eastAsia"/>
              </w:rPr>
              <w:t>酒</w:t>
            </w:r>
          </w:p>
          <w:p w:rsidR="00D666D7" w:rsidRDefault="00D666D7" w:rsidP="00D666D7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こいくちしょうゆ</w:t>
            </w:r>
          </w:p>
        </w:tc>
        <w:tc>
          <w:tcPr>
            <w:tcW w:w="1276" w:type="dxa"/>
          </w:tcPr>
          <w:p w:rsidR="00D666D7" w:rsidRDefault="00D666D7" w:rsidP="00C73F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２０</w:t>
            </w:r>
          </w:p>
          <w:p w:rsidR="00D666D7" w:rsidRDefault="00D666D7" w:rsidP="00C73F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  <w:p w:rsidR="00D666D7" w:rsidRDefault="00D666D7" w:rsidP="00C73F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２．５</w:t>
            </w:r>
          </w:p>
          <w:p w:rsidR="00D666D7" w:rsidRDefault="00D666D7" w:rsidP="00C73FDA">
            <w:pPr>
              <w:jc w:val="right"/>
              <w:rPr>
                <w:rFonts w:asciiTheme="minorEastAsia" w:hAnsiTheme="minorEastAsia"/>
              </w:rPr>
            </w:pPr>
          </w:p>
          <w:p w:rsidR="00D666D7" w:rsidRDefault="00D666D7" w:rsidP="00C73F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２．５</w:t>
            </w:r>
          </w:p>
          <w:p w:rsidR="00D666D7" w:rsidRDefault="00D666D7" w:rsidP="00C73F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１．５</w:t>
            </w:r>
          </w:p>
          <w:p w:rsidR="00D666D7" w:rsidRDefault="00D666D7" w:rsidP="00C73F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２．５</w:t>
            </w:r>
          </w:p>
          <w:p w:rsidR="00D666D7" w:rsidRDefault="00D666D7" w:rsidP="00C73FD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１．５</w:t>
            </w:r>
          </w:p>
          <w:p w:rsidR="00D666D7" w:rsidRPr="00336294" w:rsidRDefault="00D666D7" w:rsidP="00D666D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１．５</w:t>
            </w:r>
          </w:p>
        </w:tc>
        <w:tc>
          <w:tcPr>
            <w:tcW w:w="5332" w:type="dxa"/>
          </w:tcPr>
          <w:p w:rsidR="00D666D7" w:rsidRPr="00D666D7" w:rsidRDefault="00D666D7" w:rsidP="00D666D7">
            <w:pPr>
              <w:ind w:left="210" w:hangingChars="100" w:hanging="210"/>
              <w:rPr>
                <w:rFonts w:asciiTheme="minorEastAsia" w:hAnsiTheme="minorEastAsia"/>
              </w:rPr>
            </w:pPr>
            <w:r w:rsidRPr="00D666D7">
              <w:rPr>
                <w:rFonts w:asciiTheme="minorEastAsia" w:hAnsiTheme="minorEastAsia" w:hint="eastAsia"/>
              </w:rPr>
              <w:t>①高野豆腐は、</w:t>
            </w:r>
            <w:r>
              <w:rPr>
                <w:rFonts w:asciiTheme="minorEastAsia" w:hAnsiTheme="minorEastAsia" w:hint="eastAsia"/>
              </w:rPr>
              <w:t>十分</w:t>
            </w:r>
            <w:r w:rsidRPr="00D666D7">
              <w:rPr>
                <w:rFonts w:asciiTheme="minorEastAsia" w:hAnsiTheme="minorEastAsia" w:hint="eastAsia"/>
              </w:rPr>
              <w:t>水戻し</w:t>
            </w:r>
            <w:r>
              <w:rPr>
                <w:rFonts w:asciiTheme="minorEastAsia" w:hAnsiTheme="minorEastAsia" w:hint="eastAsia"/>
              </w:rPr>
              <w:t>を</w:t>
            </w:r>
            <w:r w:rsidRPr="00D666D7">
              <w:rPr>
                <w:rFonts w:asciiTheme="minorEastAsia" w:hAnsiTheme="minorEastAsia" w:hint="eastAsia"/>
              </w:rPr>
              <w:t>して、水気を絞っておく。</w:t>
            </w:r>
          </w:p>
          <w:p w:rsidR="00D666D7" w:rsidRPr="00D666D7" w:rsidRDefault="00D666D7" w:rsidP="00D666D7">
            <w:pPr>
              <w:ind w:left="210" w:hangingChars="100" w:hanging="210"/>
              <w:rPr>
                <w:rFonts w:asciiTheme="minorEastAsia" w:hAnsiTheme="minorEastAsia"/>
              </w:rPr>
            </w:pPr>
            <w:r w:rsidRPr="00D666D7">
              <w:rPr>
                <w:rFonts w:asciiTheme="minorEastAsia" w:hAnsiTheme="minorEastAsia" w:hint="eastAsia"/>
              </w:rPr>
              <w:t>②水煮大豆と高野豆腐にでんぷんをまぶし、油でカラリと揚げる。</w:t>
            </w:r>
          </w:p>
          <w:p w:rsidR="00D666D7" w:rsidRPr="00336294" w:rsidRDefault="00D666D7" w:rsidP="00D666D7">
            <w:pPr>
              <w:ind w:left="210" w:hangingChars="100" w:hanging="210"/>
              <w:rPr>
                <w:rFonts w:asciiTheme="minorEastAsia" w:hAnsiTheme="minorEastAsia"/>
              </w:rPr>
            </w:pPr>
            <w:r w:rsidRPr="00D666D7">
              <w:rPr>
                <w:rFonts w:asciiTheme="minorEastAsia" w:hAnsiTheme="minorEastAsia" w:hint="eastAsia"/>
              </w:rPr>
              <w:t>③鍋でミックスみそ、上白糖、みりん、酒、</w:t>
            </w:r>
            <w:r>
              <w:rPr>
                <w:rFonts w:asciiTheme="minorEastAsia" w:hAnsiTheme="minorEastAsia" w:hint="eastAsia"/>
              </w:rPr>
              <w:t>こいくち</w:t>
            </w:r>
            <w:r w:rsidRPr="00D666D7">
              <w:rPr>
                <w:rFonts w:asciiTheme="minorEastAsia" w:hAnsiTheme="minorEastAsia" w:hint="eastAsia"/>
              </w:rPr>
              <w:t>しょうゆを加熱したものに、②の大豆と高野豆腐を入れて</w:t>
            </w:r>
            <w:r>
              <w:rPr>
                <w:rFonts w:asciiTheme="minorEastAsia" w:hAnsiTheme="minorEastAsia" w:hint="eastAsia"/>
              </w:rPr>
              <w:t>からめる</w:t>
            </w:r>
            <w:r w:rsidRPr="00D666D7">
              <w:rPr>
                <w:rFonts w:asciiTheme="minorEastAsia" w:hAnsiTheme="minorEastAsia" w:hint="eastAsia"/>
              </w:rPr>
              <w:t>。</w:t>
            </w:r>
          </w:p>
          <w:p w:rsidR="00D666D7" w:rsidRPr="00336294" w:rsidRDefault="00D666D7" w:rsidP="00C73FDA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</w:tbl>
    <w:p w:rsidR="009771B1" w:rsidRPr="00AC2E8F" w:rsidRDefault="009771B1" w:rsidP="009771B1"/>
    <w:p w:rsidR="009771B1" w:rsidRPr="00AC2E8F" w:rsidRDefault="009771B1" w:rsidP="009771B1">
      <w:pPr>
        <w:rPr>
          <w:rFonts w:ascii="HG創英角ﾎﾟｯﾌﾟ体" w:eastAsia="HG創英角ﾎﾟｯﾌﾟ体" w:hAnsi="HG創英角ﾎﾟｯﾌﾟ体"/>
          <w:w w:val="150"/>
        </w:rPr>
      </w:pPr>
      <w:r>
        <w:rPr>
          <w:rFonts w:ascii="HG創英角ﾎﾟｯﾌﾟ体" w:eastAsia="HG創英角ﾎﾟｯﾌﾟ体" w:hAnsi="HG創英角ﾎﾟｯﾌﾟ体" w:hint="eastAsia"/>
          <w:w w:val="150"/>
        </w:rPr>
        <w:t>揚げ鶏と大豆の煮物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5332"/>
      </w:tblGrid>
      <w:tr w:rsidR="009771B1" w:rsidTr="00DE631A">
        <w:tc>
          <w:tcPr>
            <w:tcW w:w="2660" w:type="dxa"/>
          </w:tcPr>
          <w:p w:rsidR="009771B1" w:rsidRDefault="009771B1" w:rsidP="00DE631A">
            <w:pPr>
              <w:jc w:val="center"/>
            </w:pPr>
            <w:r>
              <w:rPr>
                <w:rFonts w:hint="eastAsia"/>
              </w:rPr>
              <w:t>食品名</w:t>
            </w:r>
          </w:p>
        </w:tc>
        <w:tc>
          <w:tcPr>
            <w:tcW w:w="1276" w:type="dxa"/>
          </w:tcPr>
          <w:p w:rsidR="009771B1" w:rsidRDefault="009771B1" w:rsidP="00DE631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使用量（ｇ）</w:t>
            </w:r>
          </w:p>
        </w:tc>
        <w:tc>
          <w:tcPr>
            <w:tcW w:w="5332" w:type="dxa"/>
          </w:tcPr>
          <w:p w:rsidR="009771B1" w:rsidRDefault="009771B1" w:rsidP="00DE631A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作り方</w:t>
            </w:r>
          </w:p>
        </w:tc>
      </w:tr>
      <w:tr w:rsidR="009771B1" w:rsidTr="00DE631A">
        <w:tc>
          <w:tcPr>
            <w:tcW w:w="2660" w:type="dxa"/>
          </w:tcPr>
          <w:p w:rsidR="009771B1" w:rsidRDefault="009771B1" w:rsidP="00DE631A">
            <w:r>
              <w:rPr>
                <w:rFonts w:hint="eastAsia"/>
              </w:rPr>
              <w:t>鶏もも肉</w:t>
            </w:r>
          </w:p>
          <w:p w:rsidR="009771B1" w:rsidRDefault="009771B1" w:rsidP="00DE631A">
            <w:r>
              <w:rPr>
                <w:rFonts w:hint="eastAsia"/>
              </w:rPr>
              <w:t>こいくちしょうゆ</w:t>
            </w:r>
          </w:p>
          <w:p w:rsidR="009771B1" w:rsidRDefault="009771B1" w:rsidP="00DE631A">
            <w:r>
              <w:rPr>
                <w:rFonts w:hint="eastAsia"/>
              </w:rPr>
              <w:t>酒</w:t>
            </w:r>
          </w:p>
          <w:p w:rsidR="009771B1" w:rsidRDefault="009771B1" w:rsidP="00DE631A">
            <w:r>
              <w:rPr>
                <w:rFonts w:hint="eastAsia"/>
              </w:rPr>
              <w:t>おろし生姜</w:t>
            </w:r>
          </w:p>
          <w:p w:rsidR="009771B1" w:rsidRPr="009771B1" w:rsidRDefault="009771B1" w:rsidP="00DE631A">
            <w:r>
              <w:rPr>
                <w:rFonts w:hint="eastAsia"/>
              </w:rPr>
              <w:t>でん粉</w:t>
            </w:r>
          </w:p>
          <w:p w:rsidR="009771B1" w:rsidRDefault="009771B1" w:rsidP="00DE631A">
            <w:r>
              <w:rPr>
                <w:rFonts w:hint="eastAsia"/>
              </w:rPr>
              <w:t>揚げ油</w:t>
            </w:r>
          </w:p>
          <w:p w:rsidR="009771B1" w:rsidRDefault="009771B1" w:rsidP="00DE631A">
            <w:r>
              <w:rPr>
                <w:rFonts w:hint="eastAsia"/>
              </w:rPr>
              <w:t>水煮大豆</w:t>
            </w:r>
          </w:p>
          <w:p w:rsidR="009771B1" w:rsidRDefault="009771B1" w:rsidP="00DE631A">
            <w:r>
              <w:rPr>
                <w:rFonts w:hint="eastAsia"/>
              </w:rPr>
              <w:t>水</w:t>
            </w:r>
          </w:p>
          <w:p w:rsidR="009771B1" w:rsidRDefault="009771B1" w:rsidP="00DE631A">
            <w:r>
              <w:rPr>
                <w:rFonts w:hint="eastAsia"/>
              </w:rPr>
              <w:t>上白糖</w:t>
            </w:r>
          </w:p>
          <w:p w:rsidR="009771B1" w:rsidRDefault="009771B1" w:rsidP="00DE631A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hint="eastAsia"/>
              </w:rPr>
              <w:t>こいくちしょうゆ</w:t>
            </w:r>
          </w:p>
        </w:tc>
        <w:tc>
          <w:tcPr>
            <w:tcW w:w="1276" w:type="dxa"/>
          </w:tcPr>
          <w:p w:rsidR="009771B1" w:rsidRDefault="009771B1" w:rsidP="00DE63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５０</w:t>
            </w:r>
          </w:p>
          <w:p w:rsidR="009771B1" w:rsidRDefault="009771B1" w:rsidP="00DE63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１．６</w:t>
            </w:r>
          </w:p>
          <w:p w:rsidR="009771B1" w:rsidRDefault="009771B1" w:rsidP="00DE63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１．６</w:t>
            </w:r>
          </w:p>
          <w:p w:rsidR="009771B1" w:rsidRDefault="009771B1" w:rsidP="00DE63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０．７</w:t>
            </w:r>
          </w:p>
          <w:p w:rsidR="009771B1" w:rsidRDefault="009771B1" w:rsidP="00DE63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８．４</w:t>
            </w:r>
          </w:p>
          <w:p w:rsidR="009771B1" w:rsidRDefault="009771B1" w:rsidP="00DE631A">
            <w:pPr>
              <w:jc w:val="right"/>
              <w:rPr>
                <w:rFonts w:asciiTheme="minorEastAsia" w:hAnsiTheme="minorEastAsia"/>
              </w:rPr>
            </w:pPr>
          </w:p>
          <w:p w:rsidR="009771B1" w:rsidRDefault="009771B1" w:rsidP="00DE63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２１</w:t>
            </w:r>
          </w:p>
          <w:p w:rsidR="009771B1" w:rsidRDefault="0043438E" w:rsidP="00DE63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１１</w:t>
            </w:r>
          </w:p>
          <w:p w:rsidR="009771B1" w:rsidRDefault="0043438E" w:rsidP="00DE63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  <w:p w:rsidR="0043438E" w:rsidRPr="00336294" w:rsidRDefault="0043438E" w:rsidP="00DE631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２．５</w:t>
            </w:r>
          </w:p>
        </w:tc>
        <w:tc>
          <w:tcPr>
            <w:tcW w:w="5332" w:type="dxa"/>
          </w:tcPr>
          <w:p w:rsidR="009771B1" w:rsidRPr="00D666D7" w:rsidRDefault="009771B1" w:rsidP="00DE631A">
            <w:pPr>
              <w:ind w:left="210" w:hangingChars="100" w:hanging="210"/>
              <w:rPr>
                <w:rFonts w:asciiTheme="minorEastAsia" w:hAnsiTheme="minorEastAsia"/>
              </w:rPr>
            </w:pPr>
            <w:r w:rsidRPr="00D666D7">
              <w:rPr>
                <w:rFonts w:asciiTheme="minorEastAsia" w:hAnsiTheme="minorEastAsia" w:hint="eastAsia"/>
              </w:rPr>
              <w:t>①</w:t>
            </w:r>
            <w:r w:rsidR="0043438E">
              <w:rPr>
                <w:rFonts w:asciiTheme="minorEastAsia" w:hAnsiTheme="minorEastAsia" w:hint="eastAsia"/>
              </w:rPr>
              <w:t>鶏肉に下味をつけ、でん粉をまぶして油で揚げる。</w:t>
            </w:r>
          </w:p>
          <w:p w:rsidR="009771B1" w:rsidRPr="00D666D7" w:rsidRDefault="009771B1" w:rsidP="00DE631A">
            <w:pPr>
              <w:ind w:left="210" w:hangingChars="100" w:hanging="210"/>
              <w:rPr>
                <w:rFonts w:asciiTheme="minorEastAsia" w:hAnsiTheme="minorEastAsia"/>
              </w:rPr>
            </w:pPr>
            <w:r w:rsidRPr="00D666D7">
              <w:rPr>
                <w:rFonts w:asciiTheme="minorEastAsia" w:hAnsiTheme="minorEastAsia" w:hint="eastAsia"/>
              </w:rPr>
              <w:t>②</w:t>
            </w:r>
            <w:r w:rsidR="0043438E">
              <w:rPr>
                <w:rFonts w:asciiTheme="minorEastAsia" w:hAnsiTheme="minorEastAsia" w:hint="eastAsia"/>
              </w:rPr>
              <w:t>水で大豆を煮る。上白糖、こいくちしょうゆを加えて煮含める。</w:t>
            </w:r>
          </w:p>
          <w:p w:rsidR="009771B1" w:rsidRPr="00336294" w:rsidRDefault="009771B1" w:rsidP="0043438E">
            <w:pPr>
              <w:ind w:left="210" w:hangingChars="100" w:hanging="210"/>
              <w:rPr>
                <w:rFonts w:asciiTheme="minorEastAsia" w:hAnsiTheme="minorEastAsia"/>
              </w:rPr>
            </w:pPr>
            <w:r w:rsidRPr="00D666D7">
              <w:rPr>
                <w:rFonts w:asciiTheme="minorEastAsia" w:hAnsiTheme="minorEastAsia" w:hint="eastAsia"/>
              </w:rPr>
              <w:t>③</w:t>
            </w:r>
            <w:r w:rsidR="0043438E">
              <w:rPr>
                <w:rFonts w:asciiTheme="minorEastAsia" w:hAnsiTheme="minorEastAsia" w:hint="eastAsia"/>
              </w:rPr>
              <w:t>②に揚げた鶏肉を加えてからめる。</w:t>
            </w:r>
          </w:p>
        </w:tc>
      </w:tr>
    </w:tbl>
    <w:p w:rsidR="00D666D7" w:rsidRDefault="00D666D7"/>
    <w:p w:rsidR="00955A37" w:rsidRDefault="00955A37"/>
    <w:p w:rsidR="00955A37" w:rsidRDefault="00955A37"/>
    <w:p w:rsidR="00955A37" w:rsidRDefault="00955A37"/>
    <w:p w:rsidR="00955A37" w:rsidRDefault="00955A37"/>
    <w:p w:rsidR="00955A37" w:rsidRDefault="00955A37"/>
    <w:p w:rsidR="00955A37" w:rsidRDefault="00955A37"/>
    <w:p w:rsidR="00955A37" w:rsidRDefault="00955A37"/>
    <w:p w:rsidR="00955A37" w:rsidRDefault="00955A37"/>
    <w:p w:rsidR="00955A37" w:rsidRDefault="00955A37"/>
    <w:p w:rsidR="00955A37" w:rsidRDefault="00955A37"/>
    <w:p w:rsidR="00955A37" w:rsidRDefault="00955A37"/>
    <w:p w:rsidR="00955A37" w:rsidRDefault="00955A37"/>
    <w:p w:rsidR="00955A37" w:rsidRDefault="00955A37"/>
    <w:p w:rsidR="00955A37" w:rsidRDefault="00955A37"/>
    <w:p w:rsidR="00955A37" w:rsidRDefault="004532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2CC20" wp14:editId="5ECDDBC3">
                <wp:simplePos x="0" y="0"/>
                <wp:positionH relativeFrom="column">
                  <wp:posOffset>3214370</wp:posOffset>
                </wp:positionH>
                <wp:positionV relativeFrom="paragraph">
                  <wp:posOffset>40005</wp:posOffset>
                </wp:positionV>
                <wp:extent cx="241935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BF" w:rsidRDefault="004532BF">
                            <w:r>
                              <w:rPr>
                                <w:rFonts w:hint="eastAsia"/>
                              </w:rPr>
                              <w:t>物資開発委員　　山崎香代　　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32C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3.1pt;margin-top:3.15pt;width:190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" fillcolor="white [3201]" strokeweight=".5pt">
                <v:textbox>
                  <w:txbxContent>
                    <w:p w:rsidR="004532BF" w:rsidRDefault="004532BF">
                      <w:r>
                        <w:rPr>
                          <w:rFonts w:hint="eastAsia"/>
                        </w:rPr>
                        <w:t>物資開発委員　　山崎香代　　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955A37" w:rsidRPr="00D666D7" w:rsidRDefault="00955A37">
      <w:r>
        <w:rPr>
          <w:rFonts w:hint="eastAsia"/>
        </w:rPr>
        <w:t xml:space="preserve">　　　　　　　　　　　　　　　　　　　　　　　　　</w:t>
      </w:r>
    </w:p>
    <w:sectPr w:rsidR="00955A37" w:rsidRPr="00D666D7" w:rsidSect="0043438E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DD" w:rsidRDefault="000230DD" w:rsidP="00BE4D0E">
      <w:r>
        <w:separator/>
      </w:r>
    </w:p>
  </w:endnote>
  <w:endnote w:type="continuationSeparator" w:id="0">
    <w:p w:rsidR="000230DD" w:rsidRDefault="000230DD" w:rsidP="00BE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DD" w:rsidRDefault="000230DD" w:rsidP="00BE4D0E">
      <w:r>
        <w:separator/>
      </w:r>
    </w:p>
  </w:footnote>
  <w:footnote w:type="continuationSeparator" w:id="0">
    <w:p w:rsidR="000230DD" w:rsidRDefault="000230DD" w:rsidP="00BE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29"/>
    <w:rsid w:val="000230DD"/>
    <w:rsid w:val="0005666C"/>
    <w:rsid w:val="00066562"/>
    <w:rsid w:val="00110C2C"/>
    <w:rsid w:val="00173EBE"/>
    <w:rsid w:val="001C5FF6"/>
    <w:rsid w:val="00225EDB"/>
    <w:rsid w:val="002F47DD"/>
    <w:rsid w:val="00336294"/>
    <w:rsid w:val="0043438E"/>
    <w:rsid w:val="004532BF"/>
    <w:rsid w:val="00464A67"/>
    <w:rsid w:val="004774A0"/>
    <w:rsid w:val="004B2FF4"/>
    <w:rsid w:val="004E0675"/>
    <w:rsid w:val="00671029"/>
    <w:rsid w:val="00680A22"/>
    <w:rsid w:val="00955A37"/>
    <w:rsid w:val="009771B1"/>
    <w:rsid w:val="00AA740F"/>
    <w:rsid w:val="00AC2E8F"/>
    <w:rsid w:val="00AE07A5"/>
    <w:rsid w:val="00B5641B"/>
    <w:rsid w:val="00BC1084"/>
    <w:rsid w:val="00BE4D0E"/>
    <w:rsid w:val="00D666D7"/>
    <w:rsid w:val="00E53082"/>
    <w:rsid w:val="00EA00A5"/>
    <w:rsid w:val="00F77ADA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6B84CC-37AB-4F70-9916-22C49C4E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D0E"/>
  </w:style>
  <w:style w:type="paragraph" w:styleId="a5">
    <w:name w:val="footer"/>
    <w:basedOn w:val="a"/>
    <w:link w:val="a6"/>
    <w:uiPriority w:val="99"/>
    <w:unhideWhenUsed/>
    <w:rsid w:val="00BE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D0E"/>
  </w:style>
  <w:style w:type="table" w:styleId="a7">
    <w:name w:val="Table Grid"/>
    <w:basedOn w:val="a1"/>
    <w:uiPriority w:val="59"/>
    <w:rsid w:val="0033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香代</dc:creator>
  <cp:lastModifiedBy>Z3594</cp:lastModifiedBy>
  <cp:revision>2</cp:revision>
  <cp:lastPrinted>2017-11-16T09:33:00Z</cp:lastPrinted>
  <dcterms:created xsi:type="dcterms:W3CDTF">2018-01-10T06:42:00Z</dcterms:created>
  <dcterms:modified xsi:type="dcterms:W3CDTF">2018-01-10T06:42:00Z</dcterms:modified>
</cp:coreProperties>
</file>