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61" w:rsidRDefault="008C0861">
      <w:pPr>
        <w:rPr>
          <w:noProof/>
        </w:rPr>
      </w:pPr>
    </w:p>
    <w:p w:rsidR="008C0861" w:rsidRDefault="008C0861">
      <w:pPr>
        <w:rPr>
          <w:noProof/>
        </w:rPr>
      </w:pPr>
    </w:p>
    <w:p w:rsidR="008C0861" w:rsidRDefault="008C0861">
      <w:r>
        <w:rPr>
          <w:noProof/>
        </w:rPr>
        <w:drawing>
          <wp:inline distT="0" distB="0" distL="0" distR="0" wp14:anchorId="736E5671">
            <wp:extent cx="9183399" cy="51651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975" cy="51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61" w:rsidRDefault="008C0861">
      <w:pPr>
        <w:rPr>
          <w:noProof/>
        </w:rPr>
      </w:pPr>
    </w:p>
    <w:p w:rsidR="008C0861" w:rsidRDefault="008C0861">
      <w:r>
        <w:rPr>
          <w:noProof/>
        </w:rPr>
        <w:drawing>
          <wp:inline distT="0" distB="0" distL="0" distR="0" wp14:anchorId="5D61E0DE">
            <wp:extent cx="9505625" cy="5346357"/>
            <wp:effectExtent l="0" t="0" r="63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500" cy="53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61" w:rsidRDefault="008C086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121165</wp:posOffset>
                </wp:positionH>
                <wp:positionV relativeFrom="paragraph">
                  <wp:posOffset>164259</wp:posOffset>
                </wp:positionV>
                <wp:extent cx="7150444" cy="560243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444" cy="5602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861" w:rsidRDefault="008C0861">
                            <w:r w:rsidRPr="008C0861">
                              <w:drawing>
                                <wp:inline distT="0" distB="0" distL="0" distR="0">
                                  <wp:extent cx="7088349" cy="5379308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3530" cy="538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55pt;margin-top:12.95pt;width:563.05pt;height:4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" filled="f" stroked="f" strokeweight=".5pt">
                <v:textbox>
                  <w:txbxContent>
                    <w:p w:rsidR="008C0861" w:rsidRDefault="008C0861">
                      <w:r w:rsidRPr="008C0861">
                        <w:drawing>
                          <wp:inline distT="0" distB="0" distL="0" distR="0">
                            <wp:extent cx="7088349" cy="5379308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3530" cy="538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8C0861" w:rsidRDefault="008C086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7255390</wp:posOffset>
                </wp:positionH>
                <wp:positionV relativeFrom="paragraph">
                  <wp:posOffset>5076276</wp:posOffset>
                </wp:positionV>
                <wp:extent cx="1375719" cy="29633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719" cy="296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861" w:rsidRDefault="008C08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関市ＨPより引用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571.3pt;margin-top:399.7pt;width:108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" filled="f" stroked="f" strokeweight=".5pt">
                <v:textbox>
                  <w:txbxContent>
                    <w:p w:rsidR="008C0861" w:rsidRDefault="008C08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関市ＨPより引用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6455358</wp:posOffset>
                </wp:positionH>
                <wp:positionV relativeFrom="paragraph">
                  <wp:posOffset>2522374</wp:posOffset>
                </wp:positionV>
                <wp:extent cx="2594919" cy="2570206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919" cy="2570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861" w:rsidRDefault="008C0861">
                            <w:r w:rsidRPr="008C0861">
                              <w:drawing>
                                <wp:inline distT="0" distB="0" distL="0" distR="0">
                                  <wp:extent cx="2296160" cy="2472055"/>
                                  <wp:effectExtent l="0" t="0" r="8890" b="444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160" cy="247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508.3pt;margin-top:198.6pt;width:204.3pt;height:20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" filled="f" stroked="f" strokeweight=".5pt">
                <v:textbox>
                  <w:txbxContent>
                    <w:p w:rsidR="008C0861" w:rsidRDefault="008C0861">
                      <w:r w:rsidRPr="008C0861">
                        <w:drawing>
                          <wp:inline distT="0" distB="0" distL="0" distR="0">
                            <wp:extent cx="2296160" cy="2472055"/>
                            <wp:effectExtent l="0" t="0" r="8890" b="444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160" cy="247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Pr="008C0861" w:rsidRDefault="008C0861" w:rsidP="008C0861">
      <w:pPr>
        <w:rPr>
          <w:rFonts w:hint="eastAsia"/>
        </w:rPr>
      </w:pPr>
    </w:p>
    <w:p w:rsidR="008C0861" w:rsidRDefault="008C0861" w:rsidP="008C0861">
      <w:pPr>
        <w:rPr>
          <w:rFonts w:hint="eastAsia"/>
        </w:rPr>
      </w:pPr>
    </w:p>
    <w:p w:rsidR="008C0861" w:rsidRDefault="008C0861" w:rsidP="008C0861"/>
    <w:p w:rsidR="0080186A" w:rsidRDefault="0080186A" w:rsidP="008C0861">
      <w:pPr>
        <w:rPr>
          <w:noProof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50303</wp:posOffset>
                </wp:positionV>
                <wp:extent cx="9300519" cy="1194486"/>
                <wp:effectExtent l="0" t="0" r="15240" b="247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0519" cy="1194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86A" w:rsidRDefault="008018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1</w:t>
                            </w: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枚目</w:t>
                            </w:r>
                          </w:p>
                          <w:p w:rsidR="0080186A" w:rsidRPr="0080186A" w:rsidRDefault="0080186A" w:rsidP="0080186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今日の給食は、ごはん、牛乳、○○○○、円空里芋コロッケ、○○○○です。</w:t>
                            </w:r>
                          </w:p>
                          <w:p w:rsidR="0080186A" w:rsidRPr="0080186A" w:rsidRDefault="0080186A" w:rsidP="0080186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今日は、円空里芋コロッケに使われている「円空里芋」のお話です。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681.1pt;margin-top:3.95pt;width:732.3pt;height:94.0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" fillcolor="white [3201]" strokeweight=".5pt">
                <v:textbox>
                  <w:txbxContent>
                    <w:p w:rsidR="0080186A" w:rsidRDefault="008018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1</w:t>
                      </w: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枚目</w:t>
                      </w:r>
                    </w:p>
                    <w:p w:rsidR="0080186A" w:rsidRPr="0080186A" w:rsidRDefault="0080186A" w:rsidP="0080186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今日の給食は、ごはん、牛乳、○○○○、円空里芋コロッケ、○○○○です。</w:t>
                      </w:r>
                    </w:p>
                    <w:p w:rsidR="0080186A" w:rsidRPr="0080186A" w:rsidRDefault="0080186A" w:rsidP="0080186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今日は、円空里芋コロッケに使われている「円空里芋」のお話です。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86A" w:rsidRDefault="0080186A" w:rsidP="008C0861">
      <w:pPr>
        <w:rPr>
          <w:noProof/>
        </w:rPr>
      </w:pPr>
    </w:p>
    <w:p w:rsidR="0080186A" w:rsidRDefault="0080186A" w:rsidP="008C0861">
      <w:pPr>
        <w:rPr>
          <w:noProof/>
        </w:rPr>
      </w:pPr>
    </w:p>
    <w:p w:rsidR="0080186A" w:rsidRPr="008C0861" w:rsidRDefault="0080186A" w:rsidP="008C086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D9694" wp14:editId="5EE694D0">
                <wp:simplePos x="0" y="0"/>
                <wp:positionH relativeFrom="margin">
                  <wp:align>right</wp:align>
                </wp:positionH>
                <wp:positionV relativeFrom="paragraph">
                  <wp:posOffset>3426940</wp:posOffset>
                </wp:positionV>
                <wp:extent cx="9300519" cy="1235676"/>
                <wp:effectExtent l="0" t="0" r="1524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0519" cy="1235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86A" w:rsidRDefault="0080186A" w:rsidP="008018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４</w:t>
                            </w: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枚目</w:t>
                            </w:r>
                          </w:p>
                          <w:p w:rsidR="0080186A" w:rsidRPr="0080186A" w:rsidRDefault="0080186A" w:rsidP="0080186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　円空里芋は、他の里芋と比べて粘りが強くも</w:t>
                            </w:r>
                            <w:proofErr w:type="gramStart"/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っ</w:t>
                            </w:r>
                            <w:proofErr w:type="gramEnd"/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ちりしています。各務原市のにんじん、海津市の大豆も一緒に使っていますので、岐阜の味を味わうことができますよ。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9694" id="テキスト ボックス 15" o:spid="_x0000_s1030" type="#_x0000_t202" style="position:absolute;left:0;text-align:left;margin-left:681.1pt;margin-top:269.85pt;width:732.3pt;height:97.3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" fillcolor="window" strokeweight=".5pt">
                <v:textbox>
                  <w:txbxContent>
                    <w:p w:rsidR="0080186A" w:rsidRDefault="0080186A" w:rsidP="008018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４</w:t>
                      </w: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枚目</w:t>
                      </w:r>
                    </w:p>
                    <w:p w:rsidR="0080186A" w:rsidRPr="0080186A" w:rsidRDefault="0080186A" w:rsidP="0080186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　円空里芋は、他の里芋と比べて粘りが強くも</w:t>
                      </w:r>
                      <w:proofErr w:type="gramStart"/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っ</w:t>
                      </w:r>
                      <w:proofErr w:type="gramEnd"/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ちりしています。各務原市のにんじん、海津市の大豆も一緒に使っていますので、岐阜の味を味わうことができますよ。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96E95" wp14:editId="59E427A3">
                <wp:simplePos x="0" y="0"/>
                <wp:positionH relativeFrom="margin">
                  <wp:align>left</wp:align>
                </wp:positionH>
                <wp:positionV relativeFrom="paragraph">
                  <wp:posOffset>1639330</wp:posOffset>
                </wp:positionV>
                <wp:extent cx="9300519" cy="1696995"/>
                <wp:effectExtent l="0" t="0" r="15240" b="177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0519" cy="1696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86A" w:rsidRDefault="0080186A" w:rsidP="008018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３</w:t>
                            </w: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枚目</w:t>
                            </w:r>
                          </w:p>
                          <w:p w:rsidR="0080186A" w:rsidRPr="0080186A" w:rsidRDefault="0080186A" w:rsidP="0080186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円空里芋は、昭和５８年、愛知県新城市から来た里芋をもとに、丸く大きな粒ぞろいの品種に改良されました。</w:t>
                            </w:r>
                          </w:p>
                          <w:p w:rsidR="0080186A" w:rsidRPr="0080186A" w:rsidRDefault="0080186A" w:rsidP="0080186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そして、平成１５年、この里芋が関市にゆかりのあ</w:t>
                            </w:r>
                            <w:bookmarkStart w:id="0" w:name="_GoBack"/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る僧「円空」が作る仏像に似ていることから、「円空里芋」として名前が付けられました。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6E95" id="テキスト ボックス 14" o:spid="_x0000_s1031" type="#_x0000_t202" style="position:absolute;left:0;text-align:left;margin-left:0;margin-top:129.1pt;width:732.3pt;height:13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" fillcolor="window" strokeweight=".5pt">
                <v:textbox>
                  <w:txbxContent>
                    <w:p w:rsidR="0080186A" w:rsidRDefault="0080186A" w:rsidP="008018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３</w:t>
                      </w: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枚目</w:t>
                      </w:r>
                    </w:p>
                    <w:p w:rsidR="0080186A" w:rsidRPr="0080186A" w:rsidRDefault="0080186A" w:rsidP="0080186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円空里芋は、昭和５８年、愛知県新城市から来た里芋をもとに、丸く大きな粒ぞろいの品種に改良されました。</w:t>
                      </w:r>
                    </w:p>
                    <w:p w:rsidR="0080186A" w:rsidRPr="0080186A" w:rsidRDefault="0080186A" w:rsidP="0080186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そして、平成１５年、この里芋が関市にゆかりのあ</w:t>
                      </w:r>
                      <w:bookmarkStart w:id="1" w:name="_GoBack"/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る僧「円空」が作る仏像に似ていることから、「円空里芋」として名前が付けられました。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38FAE" wp14:editId="2FBBEFDC">
                <wp:simplePos x="0" y="0"/>
                <wp:positionH relativeFrom="margin">
                  <wp:align>left</wp:align>
                </wp:positionH>
                <wp:positionV relativeFrom="paragraph">
                  <wp:posOffset>642019</wp:posOffset>
                </wp:positionV>
                <wp:extent cx="9300519" cy="914400"/>
                <wp:effectExtent l="0" t="0" r="1524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0519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86A" w:rsidRDefault="0080186A" w:rsidP="008018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２</w:t>
                            </w: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枚目</w:t>
                            </w:r>
                          </w:p>
                          <w:p w:rsidR="0080186A" w:rsidRPr="0080186A" w:rsidRDefault="0080186A" w:rsidP="0080186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</w:pPr>
                            <w:r w:rsidRPr="0080186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円空里芋は、岐阜県の真ん中、関市や美濃市を中心に栽培されています。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8FAE" id="テキスト ボックス 13" o:spid="_x0000_s1032" type="#_x0000_t202" style="position:absolute;left:0;text-align:left;margin-left:0;margin-top:50.55pt;width:732.3pt;height:1in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" fillcolor="window" strokeweight=".5pt">
                <v:textbox>
                  <w:txbxContent>
                    <w:p w:rsidR="0080186A" w:rsidRDefault="0080186A" w:rsidP="008018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２</w:t>
                      </w: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枚目</w:t>
                      </w:r>
                    </w:p>
                    <w:p w:rsidR="0080186A" w:rsidRPr="0080186A" w:rsidRDefault="0080186A" w:rsidP="0080186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80186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円空里芋は、岐阜県の真ん中、関市や美濃市を中心に栽培されています。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186A" w:rsidRPr="008C0861" w:rsidSect="008C086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21" w:rsidRDefault="00491821" w:rsidP="008C0861">
      <w:r>
        <w:separator/>
      </w:r>
    </w:p>
  </w:endnote>
  <w:endnote w:type="continuationSeparator" w:id="0">
    <w:p w:rsidR="00491821" w:rsidRDefault="00491821" w:rsidP="008C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21" w:rsidRDefault="00491821" w:rsidP="008C0861">
      <w:r>
        <w:separator/>
      </w:r>
    </w:p>
  </w:footnote>
  <w:footnote w:type="continuationSeparator" w:id="0">
    <w:p w:rsidR="00491821" w:rsidRDefault="00491821" w:rsidP="008C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1"/>
    <w:rsid w:val="00491821"/>
    <w:rsid w:val="0080186A"/>
    <w:rsid w:val="008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42163"/>
  <w15:chartTrackingRefBased/>
  <w15:docId w15:val="{7BC08178-E635-440A-AD61-FCDA78F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8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861"/>
  </w:style>
  <w:style w:type="paragraph" w:styleId="a7">
    <w:name w:val="footer"/>
    <w:basedOn w:val="a"/>
    <w:link w:val="a8"/>
    <w:uiPriority w:val="99"/>
    <w:unhideWhenUsed/>
    <w:rsid w:val="008C0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WS014</dc:creator>
  <cp:keywords/>
  <dc:description/>
  <cp:lastModifiedBy>WS014</cp:lastModifiedBy>
  <cp:revision>1</cp:revision>
  <dcterms:created xsi:type="dcterms:W3CDTF">2019-12-19T01:50:00Z</dcterms:created>
  <dcterms:modified xsi:type="dcterms:W3CDTF">2019-12-19T02:07:00Z</dcterms:modified>
</cp:coreProperties>
</file>